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51A3" w14:textId="77777777" w:rsidR="00C42C5E" w:rsidRDefault="00C42C5E" w:rsidP="00C552F3">
      <w:pPr>
        <w:spacing w:after="0" w:line="240" w:lineRule="auto"/>
        <w:jc w:val="right"/>
        <w:rPr>
          <w:rFonts w:ascii="Verdana" w:hAnsi="Verdana" w:cs="Arial"/>
          <w:bCs/>
        </w:rPr>
      </w:pPr>
    </w:p>
    <w:p w14:paraId="7B9C0B79" w14:textId="76122784" w:rsidR="000E2BCD" w:rsidRPr="00663040" w:rsidRDefault="000E2BCD" w:rsidP="00C552F3">
      <w:pPr>
        <w:spacing w:after="0" w:line="240" w:lineRule="auto"/>
        <w:jc w:val="right"/>
        <w:rPr>
          <w:rFonts w:ascii="Verdana" w:hAnsi="Verdana" w:cs="Arial"/>
          <w:bCs/>
        </w:rPr>
      </w:pPr>
      <w:r w:rsidRPr="00663040">
        <w:rPr>
          <w:rFonts w:ascii="Verdana" w:hAnsi="Verdana" w:cs="Arial"/>
          <w:bCs/>
        </w:rPr>
        <w:t xml:space="preserve">Xalapa-Enríquez, Ver., a _______ </w:t>
      </w:r>
      <w:proofErr w:type="spellStart"/>
      <w:r w:rsidRPr="00663040">
        <w:rPr>
          <w:rFonts w:ascii="Verdana" w:hAnsi="Verdana" w:cs="Arial"/>
          <w:bCs/>
        </w:rPr>
        <w:t>de</w:t>
      </w:r>
      <w:proofErr w:type="spellEnd"/>
      <w:r w:rsidRPr="00663040">
        <w:rPr>
          <w:rFonts w:ascii="Verdana" w:hAnsi="Verdana" w:cs="Arial"/>
          <w:bCs/>
        </w:rPr>
        <w:t xml:space="preserve"> _______ </w:t>
      </w:r>
      <w:proofErr w:type="spellStart"/>
      <w:r w:rsidRPr="00663040">
        <w:rPr>
          <w:rFonts w:ascii="Verdana" w:hAnsi="Verdana" w:cs="Arial"/>
          <w:bCs/>
        </w:rPr>
        <w:t>de</w:t>
      </w:r>
      <w:proofErr w:type="spellEnd"/>
      <w:r w:rsidRPr="00663040">
        <w:rPr>
          <w:rFonts w:ascii="Verdana" w:hAnsi="Verdana" w:cs="Arial"/>
          <w:bCs/>
        </w:rPr>
        <w:t xml:space="preserve"> 202</w:t>
      </w:r>
      <w:r w:rsidR="00663040">
        <w:rPr>
          <w:rFonts w:ascii="Verdana" w:hAnsi="Verdana" w:cs="Arial"/>
          <w:bCs/>
        </w:rPr>
        <w:t>__</w:t>
      </w:r>
    </w:p>
    <w:p w14:paraId="741C1218" w14:textId="77777777" w:rsidR="00663040" w:rsidRPr="00663040" w:rsidRDefault="00663040" w:rsidP="00663040">
      <w:pPr>
        <w:spacing w:after="0" w:line="240" w:lineRule="auto"/>
        <w:jc w:val="both"/>
        <w:rPr>
          <w:rFonts w:ascii="Verdana" w:hAnsi="Verdana" w:cs="Arial"/>
          <w:b/>
        </w:rPr>
      </w:pPr>
    </w:p>
    <w:p w14:paraId="3701D628" w14:textId="77777777" w:rsidR="00663040" w:rsidRPr="00663040" w:rsidRDefault="00663040" w:rsidP="00663040">
      <w:pPr>
        <w:spacing w:after="0" w:line="240" w:lineRule="auto"/>
        <w:jc w:val="both"/>
        <w:rPr>
          <w:rFonts w:ascii="Verdana" w:hAnsi="Verdana" w:cs="Arial"/>
          <w:b/>
        </w:rPr>
      </w:pPr>
    </w:p>
    <w:p w14:paraId="743FB399" w14:textId="5C818AD4" w:rsidR="00933573" w:rsidRPr="00663040" w:rsidRDefault="00933573" w:rsidP="00663040">
      <w:pPr>
        <w:spacing w:after="0" w:line="240" w:lineRule="auto"/>
        <w:jc w:val="both"/>
        <w:rPr>
          <w:rFonts w:ascii="Verdana" w:hAnsi="Verdana" w:cs="Arial"/>
          <w:b/>
        </w:rPr>
      </w:pPr>
      <w:r w:rsidRPr="00663040">
        <w:rPr>
          <w:rFonts w:ascii="Verdana" w:hAnsi="Verdana" w:cs="Arial"/>
          <w:b/>
        </w:rPr>
        <w:t>MTRA. LUCERO ALEGRÍA JUÁREZ</w:t>
      </w:r>
    </w:p>
    <w:p w14:paraId="1F7F9F23" w14:textId="77777777" w:rsidR="004F358A" w:rsidRPr="00663040" w:rsidRDefault="00933573" w:rsidP="00663040">
      <w:pPr>
        <w:spacing w:after="0" w:line="240" w:lineRule="auto"/>
        <w:jc w:val="both"/>
        <w:rPr>
          <w:rFonts w:ascii="Verdana" w:hAnsi="Verdana" w:cs="Arial"/>
          <w:b/>
        </w:rPr>
      </w:pPr>
      <w:r w:rsidRPr="00663040">
        <w:rPr>
          <w:rFonts w:ascii="Verdana" w:hAnsi="Verdana" w:cs="Arial"/>
          <w:b/>
        </w:rPr>
        <w:t xml:space="preserve">CONTRALORA GENERAL DE LA FISCALÍA </w:t>
      </w:r>
    </w:p>
    <w:p w14:paraId="222CA743" w14:textId="25A422C9" w:rsidR="00933573" w:rsidRPr="00663040" w:rsidRDefault="00933573" w:rsidP="00663040">
      <w:pPr>
        <w:spacing w:after="0" w:line="240" w:lineRule="auto"/>
        <w:jc w:val="both"/>
        <w:rPr>
          <w:rFonts w:ascii="Verdana" w:hAnsi="Verdana" w:cs="Arial"/>
          <w:b/>
        </w:rPr>
      </w:pPr>
      <w:r w:rsidRPr="00663040">
        <w:rPr>
          <w:rFonts w:ascii="Verdana" w:hAnsi="Verdana" w:cs="Arial"/>
          <w:b/>
        </w:rPr>
        <w:t>GENERAL</w:t>
      </w:r>
      <w:r w:rsidR="004F358A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DEL ESTADO</w:t>
      </w:r>
      <w:r w:rsidR="00950063">
        <w:rPr>
          <w:rFonts w:ascii="Verdana" w:hAnsi="Verdana" w:cs="Arial"/>
          <w:b/>
        </w:rPr>
        <w:t xml:space="preserve"> DE VERACRUZ.</w:t>
      </w:r>
      <w:r w:rsidRPr="00663040">
        <w:rPr>
          <w:rFonts w:ascii="Verdana" w:hAnsi="Verdana" w:cs="Arial"/>
          <w:b/>
        </w:rPr>
        <w:t xml:space="preserve"> </w:t>
      </w:r>
    </w:p>
    <w:p w14:paraId="2D9F82F6" w14:textId="77777777" w:rsidR="004F358A" w:rsidRPr="00663040" w:rsidRDefault="004F358A" w:rsidP="00933573">
      <w:pPr>
        <w:spacing w:after="0" w:line="240" w:lineRule="auto"/>
        <w:jc w:val="both"/>
        <w:rPr>
          <w:rFonts w:ascii="Verdana" w:hAnsi="Verdana" w:cs="Arial"/>
          <w:b/>
        </w:rPr>
      </w:pPr>
    </w:p>
    <w:p w14:paraId="26196871" w14:textId="77777777" w:rsidR="00933573" w:rsidRPr="00663040" w:rsidRDefault="00933573" w:rsidP="00933573">
      <w:pPr>
        <w:spacing w:after="0" w:line="240" w:lineRule="auto"/>
        <w:jc w:val="both"/>
        <w:rPr>
          <w:rFonts w:ascii="Verdana" w:hAnsi="Verdana" w:cs="Arial"/>
          <w:b/>
        </w:rPr>
      </w:pPr>
      <w:r w:rsidRPr="00663040">
        <w:rPr>
          <w:rFonts w:ascii="Verdana" w:hAnsi="Verdana" w:cs="Arial"/>
          <w:b/>
        </w:rPr>
        <w:t xml:space="preserve">P R E S E N T E </w:t>
      </w:r>
    </w:p>
    <w:p w14:paraId="4DC771A0" w14:textId="77777777" w:rsidR="00F02F6F" w:rsidRDefault="00F02F6F" w:rsidP="00C552F3">
      <w:pPr>
        <w:spacing w:after="0" w:line="240" w:lineRule="auto"/>
        <w:jc w:val="both"/>
        <w:rPr>
          <w:rFonts w:ascii="Verdana" w:hAnsi="Verdana" w:cs="Arial"/>
        </w:rPr>
      </w:pPr>
    </w:p>
    <w:p w14:paraId="7E834FA5" w14:textId="6DED2C7D" w:rsidR="00874733" w:rsidRPr="00767126" w:rsidRDefault="00767126" w:rsidP="00767126">
      <w:pPr>
        <w:jc w:val="both"/>
        <w:rPr>
          <w:rFonts w:ascii="Verdana" w:hAnsi="Verdana" w:cs="Arial"/>
          <w:iCs/>
        </w:rPr>
      </w:pPr>
      <w:r w:rsidRPr="00401E2D">
        <w:rPr>
          <w:rFonts w:ascii="Verdana" w:hAnsi="Verdana" w:cs="Arial"/>
        </w:rPr>
        <w:t xml:space="preserve">Con relación a la participación de mi representada como aspirante para formar parte del Padrón de Testigos Sociales de la Contraloría General de la Fiscalía General del Estado de Veracruz; en cumplimiento a los requisitos </w:t>
      </w:r>
      <w:r w:rsidRPr="00465553">
        <w:rPr>
          <w:rFonts w:ascii="Verdana" w:hAnsi="Verdana" w:cs="Arial"/>
        </w:rPr>
        <w:t>señalados en la Convocatoria publicada en la página web oficial de la Fiscalía General del Estado de Veracruz</w:t>
      </w:r>
      <w:r>
        <w:rPr>
          <w:rFonts w:ascii="Verdana" w:hAnsi="Verdana" w:cs="Arial"/>
        </w:rPr>
        <w:t xml:space="preserve"> </w:t>
      </w:r>
      <w:r w:rsidRPr="00465553">
        <w:rPr>
          <w:rFonts w:ascii="Verdana" w:hAnsi="Verdana" w:cs="Arial"/>
        </w:rPr>
        <w:t xml:space="preserve">en el </w:t>
      </w:r>
      <w:r>
        <w:rPr>
          <w:rFonts w:ascii="Verdana" w:hAnsi="Verdana" w:cs="Arial"/>
        </w:rPr>
        <w:t>enlace</w:t>
      </w:r>
      <w:r w:rsidR="00A13940">
        <w:rPr>
          <w:rFonts w:ascii="Verdana" w:hAnsi="Verdana" w:cs="Arial"/>
        </w:rPr>
        <w:t xml:space="preserve"> </w:t>
      </w:r>
      <w:hyperlink r:id="rId7" w:history="1">
        <w:r w:rsidR="00A13940" w:rsidRPr="00A13940">
          <w:rPr>
            <w:rStyle w:val="Hipervnculo"/>
            <w:rFonts w:ascii="Verdana" w:hAnsi="Verdana" w:cs="Arial"/>
            <w:b/>
            <w:bCs/>
          </w:rPr>
          <w:t>https://fiscaliaveracruz.gob.mx/testigossociales/</w:t>
        </w:r>
      </w:hyperlink>
      <w:r w:rsidRPr="00A13940">
        <w:rPr>
          <w:rStyle w:val="Hipervnculo"/>
          <w:rFonts w:ascii="Verdana" w:hAnsi="Verdana"/>
          <w:color w:val="auto"/>
          <w:u w:val="none"/>
        </w:rPr>
        <w:t>,</w:t>
      </w:r>
      <w:r w:rsidRPr="00C77C5A">
        <w:rPr>
          <w:rStyle w:val="Hipervnculo"/>
          <w:rFonts w:ascii="Verdana" w:hAnsi="Verdana"/>
          <w:b/>
          <w:bCs/>
          <w:u w:val="none"/>
        </w:rPr>
        <w:t xml:space="preserve"> </w:t>
      </w:r>
      <w:r w:rsidRPr="002D56D7">
        <w:rPr>
          <w:rFonts w:ascii="Verdana" w:hAnsi="Verdana" w:cs="Arial"/>
          <w:b/>
          <w:bCs/>
        </w:rPr>
        <w:t>manifiesto bajo protesta de decir verdad</w:t>
      </w:r>
      <w:r>
        <w:rPr>
          <w:rFonts w:ascii="Verdana" w:hAnsi="Verdana" w:cs="Arial"/>
          <w:b/>
          <w:bCs/>
        </w:rPr>
        <w:t xml:space="preserve">, </w:t>
      </w:r>
      <w:r w:rsidR="00282A22" w:rsidRPr="00B31913">
        <w:rPr>
          <w:rFonts w:ascii="Verdana" w:hAnsi="Verdana" w:cs="Arial"/>
          <w:bCs/>
          <w:szCs w:val="24"/>
        </w:rPr>
        <w:t>que las personas habilitadas para participar en el proceso de selección para formar parte del Padrón de Testigos Sociales</w:t>
      </w:r>
      <w:r w:rsidR="00A80017" w:rsidRPr="00663040">
        <w:rPr>
          <w:rFonts w:ascii="Verdana" w:hAnsi="Verdana" w:cs="Arial"/>
          <w:b/>
          <w:bCs/>
        </w:rPr>
        <w:t>,</w:t>
      </w:r>
      <w:r w:rsidR="00282A22">
        <w:rPr>
          <w:rFonts w:ascii="Verdana" w:hAnsi="Verdana" w:cs="Arial"/>
        </w:rPr>
        <w:t xml:space="preserve"> conocen</w:t>
      </w:r>
      <w:r w:rsidR="0006189F" w:rsidRPr="00282A22">
        <w:rPr>
          <w:rFonts w:ascii="Verdana" w:hAnsi="Verdana" w:cs="Arial"/>
          <w:bCs/>
          <w:color w:val="FF0000"/>
        </w:rPr>
        <w:t xml:space="preserve"> </w:t>
      </w:r>
      <w:r w:rsidR="0006189F" w:rsidRPr="00282A22">
        <w:rPr>
          <w:rFonts w:ascii="Verdana" w:hAnsi="Verdana" w:cs="Arial"/>
          <w:bCs/>
        </w:rPr>
        <w:t xml:space="preserve">las disposiciones </w:t>
      </w:r>
      <w:r w:rsidR="00874733" w:rsidRPr="00282A22">
        <w:rPr>
          <w:rFonts w:ascii="Verdana" w:hAnsi="Verdana" w:cs="Arial"/>
          <w:bCs/>
        </w:rPr>
        <w:t xml:space="preserve">de la </w:t>
      </w:r>
      <w:r w:rsidR="00874733" w:rsidRPr="00282A22">
        <w:rPr>
          <w:rFonts w:ascii="Verdana" w:hAnsi="Verdana" w:cs="Arial"/>
          <w:bCs/>
          <w:iCs/>
        </w:rPr>
        <w:t>Ley de Adquisiciones, Arrendamientos, Administración y Enajenación de Bienes Muebles del Estado de Veracruz de Ignacio de la Llave</w:t>
      </w:r>
      <w:r w:rsidR="000E2BCD" w:rsidRPr="00282A22">
        <w:rPr>
          <w:rFonts w:ascii="Verdana" w:hAnsi="Verdana" w:cs="Arial"/>
          <w:bCs/>
          <w:iCs/>
        </w:rPr>
        <w:t xml:space="preserve"> </w:t>
      </w:r>
      <w:r w:rsidR="00CE24BF" w:rsidRPr="00282A22">
        <w:rPr>
          <w:rFonts w:ascii="Verdana" w:hAnsi="Verdana" w:cs="Arial"/>
          <w:bCs/>
          <w:iCs/>
        </w:rPr>
        <w:t xml:space="preserve">y </w:t>
      </w:r>
      <w:r w:rsidR="004F358A" w:rsidRPr="00282A22">
        <w:rPr>
          <w:rFonts w:ascii="Verdana" w:hAnsi="Verdana" w:cs="Arial"/>
          <w:bCs/>
          <w:iCs/>
        </w:rPr>
        <w:t>los Lineamientos que Regulan la P</w:t>
      </w:r>
      <w:r w:rsidR="00933573" w:rsidRPr="00282A22">
        <w:rPr>
          <w:rFonts w:ascii="Verdana" w:hAnsi="Verdana" w:cs="Arial"/>
          <w:bCs/>
          <w:iCs/>
        </w:rPr>
        <w:t xml:space="preserve">articipación de los Testigos Sociales en las Licitaciones Públicas que realice la Fiscalía General </w:t>
      </w:r>
      <w:r w:rsidR="00663040" w:rsidRPr="00282A22">
        <w:rPr>
          <w:rFonts w:ascii="Verdana" w:hAnsi="Verdana" w:cs="Arial"/>
          <w:bCs/>
          <w:iCs/>
        </w:rPr>
        <w:t>d</w:t>
      </w:r>
      <w:r w:rsidR="00933573" w:rsidRPr="00282A22">
        <w:rPr>
          <w:rFonts w:ascii="Verdana" w:hAnsi="Verdana" w:cs="Arial"/>
          <w:bCs/>
          <w:iCs/>
        </w:rPr>
        <w:t xml:space="preserve">el Estado </w:t>
      </w:r>
      <w:r w:rsidR="00663040" w:rsidRPr="00282A22">
        <w:rPr>
          <w:rFonts w:ascii="Verdana" w:hAnsi="Verdana" w:cs="Arial"/>
          <w:bCs/>
          <w:iCs/>
        </w:rPr>
        <w:t>d</w:t>
      </w:r>
      <w:r w:rsidR="00933573" w:rsidRPr="00282A22">
        <w:rPr>
          <w:rFonts w:ascii="Verdana" w:hAnsi="Verdana" w:cs="Arial"/>
          <w:bCs/>
          <w:iCs/>
        </w:rPr>
        <w:t>e Veracruz</w:t>
      </w:r>
      <w:r w:rsidR="00933573" w:rsidRPr="00767126">
        <w:rPr>
          <w:rFonts w:ascii="Verdana" w:hAnsi="Verdana" w:cs="Arial"/>
          <w:iCs/>
        </w:rPr>
        <w:t>.</w:t>
      </w:r>
      <w:r w:rsidRPr="00767126">
        <w:rPr>
          <w:rFonts w:ascii="Verdana" w:hAnsi="Verdana" w:cs="Arial"/>
          <w:iCs/>
        </w:rPr>
        <w:t xml:space="preserve"> Siendo las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5181"/>
        <w:gridCol w:w="2943"/>
      </w:tblGrid>
      <w:tr w:rsidR="00B8595E" w14:paraId="742D3606" w14:textId="77777777" w:rsidTr="00DA68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4816071" w14:textId="77777777" w:rsidR="00B8595E" w:rsidRDefault="00B8595E" w:rsidP="00DA686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No.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25DB7E1" w14:textId="77777777" w:rsidR="00B8595E" w:rsidRDefault="00B8595E" w:rsidP="00DA686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Nombre Persona Habilitada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063EAA2" w14:textId="77777777" w:rsidR="00B8595E" w:rsidRDefault="00B8595E" w:rsidP="00DA686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Firma</w:t>
            </w:r>
          </w:p>
        </w:tc>
      </w:tr>
      <w:tr w:rsidR="00B8595E" w14:paraId="268CF707" w14:textId="77777777" w:rsidTr="00DA68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679D" w14:textId="77777777" w:rsidR="00B8595E" w:rsidRDefault="00B8595E" w:rsidP="00DA686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A702" w14:textId="77777777" w:rsidR="00B8595E" w:rsidRDefault="00B8595E" w:rsidP="00DA686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E1AD" w14:textId="77777777" w:rsidR="00B8595E" w:rsidRDefault="00B8595E" w:rsidP="00DA686A">
            <w:pPr>
              <w:jc w:val="both"/>
              <w:rPr>
                <w:rFonts w:ascii="Verdana" w:hAnsi="Verdana"/>
              </w:rPr>
            </w:pPr>
          </w:p>
          <w:p w14:paraId="79A67D8A" w14:textId="77777777" w:rsidR="00B8595E" w:rsidRDefault="00B8595E" w:rsidP="00DA686A">
            <w:pPr>
              <w:jc w:val="both"/>
              <w:rPr>
                <w:rFonts w:ascii="Verdana" w:hAnsi="Verdana"/>
              </w:rPr>
            </w:pPr>
          </w:p>
          <w:p w14:paraId="032B1338" w14:textId="77777777" w:rsidR="00B8595E" w:rsidRDefault="00B8595E" w:rsidP="00DA686A">
            <w:pPr>
              <w:jc w:val="both"/>
              <w:rPr>
                <w:rFonts w:ascii="Verdana" w:hAnsi="Verdana"/>
              </w:rPr>
            </w:pPr>
          </w:p>
        </w:tc>
      </w:tr>
      <w:tr w:rsidR="00B8595E" w14:paraId="2C30C0F9" w14:textId="77777777" w:rsidTr="00DA68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9D6B" w14:textId="77777777" w:rsidR="00B8595E" w:rsidRDefault="00B8595E" w:rsidP="00DA686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BC22" w14:textId="77777777" w:rsidR="00B8595E" w:rsidRDefault="00B8595E" w:rsidP="00DA686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28E9" w14:textId="77777777" w:rsidR="00B8595E" w:rsidRDefault="00B8595E" w:rsidP="00DA686A">
            <w:pPr>
              <w:jc w:val="both"/>
              <w:rPr>
                <w:rFonts w:ascii="Verdana" w:hAnsi="Verdana"/>
              </w:rPr>
            </w:pPr>
          </w:p>
          <w:p w14:paraId="54505433" w14:textId="77777777" w:rsidR="00B8595E" w:rsidRDefault="00B8595E" w:rsidP="00DA686A">
            <w:pPr>
              <w:jc w:val="both"/>
              <w:rPr>
                <w:rFonts w:ascii="Verdana" w:hAnsi="Verdana"/>
              </w:rPr>
            </w:pPr>
          </w:p>
          <w:p w14:paraId="28BB1566" w14:textId="77777777" w:rsidR="00B8595E" w:rsidRDefault="00B8595E" w:rsidP="00DA686A">
            <w:pPr>
              <w:jc w:val="both"/>
              <w:rPr>
                <w:rFonts w:ascii="Verdana" w:hAnsi="Verdana"/>
              </w:rPr>
            </w:pPr>
          </w:p>
        </w:tc>
      </w:tr>
      <w:tr w:rsidR="00B8595E" w14:paraId="1D8FF396" w14:textId="77777777" w:rsidTr="00DA68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DEE8" w14:textId="77777777" w:rsidR="00B8595E" w:rsidRDefault="00B8595E" w:rsidP="00DA686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4AF0" w14:textId="77777777" w:rsidR="00B8595E" w:rsidRDefault="00B8595E" w:rsidP="00DA686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BF29" w14:textId="77777777" w:rsidR="00B8595E" w:rsidRDefault="00B8595E" w:rsidP="00DA686A">
            <w:pPr>
              <w:jc w:val="both"/>
              <w:rPr>
                <w:rFonts w:ascii="Verdana" w:hAnsi="Verdana"/>
              </w:rPr>
            </w:pPr>
          </w:p>
          <w:p w14:paraId="37949044" w14:textId="77777777" w:rsidR="00B8595E" w:rsidRDefault="00B8595E" w:rsidP="00DA686A">
            <w:pPr>
              <w:jc w:val="both"/>
              <w:rPr>
                <w:rFonts w:ascii="Verdana" w:hAnsi="Verdana"/>
              </w:rPr>
            </w:pPr>
          </w:p>
          <w:p w14:paraId="596F4AA8" w14:textId="77777777" w:rsidR="00B8595E" w:rsidRDefault="00B8595E" w:rsidP="00DA686A">
            <w:pPr>
              <w:jc w:val="both"/>
              <w:rPr>
                <w:rFonts w:ascii="Verdana" w:hAnsi="Verdana"/>
              </w:rPr>
            </w:pPr>
          </w:p>
        </w:tc>
      </w:tr>
    </w:tbl>
    <w:p w14:paraId="3FBAFF20" w14:textId="77777777" w:rsidR="00B8595E" w:rsidRPr="00663040" w:rsidRDefault="00B8595E" w:rsidP="00C552F3">
      <w:pPr>
        <w:spacing w:after="0" w:line="240" w:lineRule="auto"/>
        <w:jc w:val="both"/>
        <w:rPr>
          <w:rFonts w:ascii="Verdana" w:hAnsi="Verdana" w:cs="Arial"/>
        </w:rPr>
      </w:pPr>
    </w:p>
    <w:p w14:paraId="4892BFA6" w14:textId="77777777" w:rsidR="006E0594" w:rsidRPr="00663040" w:rsidRDefault="006E0594" w:rsidP="00C552F3">
      <w:pPr>
        <w:spacing w:after="0" w:line="240" w:lineRule="auto"/>
        <w:jc w:val="both"/>
        <w:rPr>
          <w:rFonts w:ascii="Verdana" w:hAnsi="Verdana" w:cs="Arial"/>
        </w:rPr>
      </w:pPr>
      <w:bookmarkStart w:id="0" w:name="_Hlk77323535"/>
      <w:r w:rsidRPr="00663040">
        <w:rPr>
          <w:rFonts w:ascii="Verdana" w:hAnsi="Verdana" w:cs="Arial"/>
        </w:rPr>
        <w:t>Sin más por el momento, reciba un cordial saludo.</w:t>
      </w:r>
    </w:p>
    <w:bookmarkEnd w:id="0"/>
    <w:p w14:paraId="2122E6C3" w14:textId="52FB869A" w:rsidR="00C552F3" w:rsidRPr="00663040" w:rsidRDefault="00C552F3" w:rsidP="00C552F3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264C4870" w14:textId="77777777" w:rsidR="00C552F3" w:rsidRPr="00663040" w:rsidRDefault="00C552F3" w:rsidP="00C552F3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4B3E59EA" w14:textId="292D8121" w:rsidR="000E2BCD" w:rsidRPr="00663040" w:rsidRDefault="000E2BCD" w:rsidP="00C552F3">
      <w:pPr>
        <w:spacing w:after="0" w:line="240" w:lineRule="auto"/>
        <w:jc w:val="center"/>
        <w:rPr>
          <w:rFonts w:ascii="Verdana" w:hAnsi="Verdana" w:cs="Arial"/>
          <w:b/>
        </w:rPr>
      </w:pPr>
      <w:r w:rsidRPr="00663040">
        <w:rPr>
          <w:rFonts w:ascii="Verdana" w:hAnsi="Verdana" w:cs="Arial"/>
          <w:b/>
        </w:rPr>
        <w:t>A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T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E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N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T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A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M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E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N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T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E</w:t>
      </w:r>
    </w:p>
    <w:p w14:paraId="320C374E" w14:textId="77777777" w:rsidR="000E2BCD" w:rsidRPr="00663040" w:rsidRDefault="000E2BCD" w:rsidP="00C552F3">
      <w:pPr>
        <w:spacing w:after="0" w:line="240" w:lineRule="auto"/>
        <w:jc w:val="both"/>
        <w:rPr>
          <w:rFonts w:ascii="Verdana" w:hAnsi="Verdana" w:cs="Arial"/>
          <w:b/>
        </w:rPr>
      </w:pPr>
    </w:p>
    <w:p w14:paraId="362B4BB9" w14:textId="1594A7B2" w:rsidR="000E2BCD" w:rsidRDefault="000E2BCD" w:rsidP="00C552F3">
      <w:pPr>
        <w:spacing w:after="0" w:line="240" w:lineRule="auto"/>
        <w:jc w:val="both"/>
        <w:rPr>
          <w:rFonts w:ascii="Verdana" w:hAnsi="Verdana" w:cs="Arial"/>
          <w:b/>
        </w:rPr>
      </w:pPr>
    </w:p>
    <w:p w14:paraId="02F20466" w14:textId="77777777" w:rsidR="009B37A0" w:rsidRDefault="009B37A0" w:rsidP="00C552F3">
      <w:pPr>
        <w:spacing w:after="0" w:line="240" w:lineRule="auto"/>
        <w:jc w:val="both"/>
        <w:rPr>
          <w:rFonts w:ascii="Verdana" w:hAnsi="Verdana" w:cs="Arial"/>
          <w:b/>
        </w:rPr>
      </w:pPr>
    </w:p>
    <w:p w14:paraId="3604D5F1" w14:textId="5EE601E9" w:rsidR="000E2BCD" w:rsidRPr="00663040" w:rsidRDefault="00663040" w:rsidP="00663040">
      <w:pPr>
        <w:spacing w:after="0" w:line="240" w:lineRule="aut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_________</w:t>
      </w:r>
      <w:r w:rsidR="00950063">
        <w:rPr>
          <w:rFonts w:ascii="Verdana" w:hAnsi="Verdana" w:cs="Arial"/>
          <w:b/>
        </w:rPr>
        <w:t>___</w:t>
      </w:r>
      <w:r>
        <w:rPr>
          <w:rFonts w:ascii="Verdana" w:hAnsi="Verdana" w:cs="Arial"/>
          <w:b/>
        </w:rPr>
        <w:t>________</w:t>
      </w:r>
      <w:r w:rsidR="00282A22">
        <w:rPr>
          <w:rFonts w:ascii="Verdana" w:hAnsi="Verdana" w:cs="Arial"/>
          <w:b/>
        </w:rPr>
        <w:t>______</w:t>
      </w:r>
      <w:r>
        <w:rPr>
          <w:rFonts w:ascii="Verdana" w:hAnsi="Verdana" w:cs="Arial"/>
          <w:b/>
        </w:rPr>
        <w:t>______</w:t>
      </w:r>
    </w:p>
    <w:p w14:paraId="3764155F" w14:textId="77777777" w:rsidR="009B37A0" w:rsidRDefault="009B37A0" w:rsidP="00950063">
      <w:pPr>
        <w:spacing w:after="0" w:line="240" w:lineRule="auto"/>
        <w:jc w:val="center"/>
        <w:rPr>
          <w:rFonts w:ascii="Verdana" w:hAnsi="Verdana" w:cs="Arial"/>
          <w:b/>
          <w:bCs/>
        </w:rPr>
      </w:pPr>
      <w:r w:rsidRPr="009B37A0">
        <w:rPr>
          <w:rFonts w:ascii="Verdana" w:hAnsi="Verdana" w:cs="Arial"/>
          <w:b/>
          <w:bCs/>
        </w:rPr>
        <w:t xml:space="preserve">NOMBRE Y FIRMA </w:t>
      </w:r>
    </w:p>
    <w:p w14:paraId="71C0A42F" w14:textId="1C0643CF" w:rsidR="00CE24BF" w:rsidRPr="009B37A0" w:rsidRDefault="009B37A0" w:rsidP="00950063">
      <w:pPr>
        <w:spacing w:after="0" w:line="240" w:lineRule="auto"/>
        <w:jc w:val="center"/>
        <w:rPr>
          <w:rFonts w:ascii="Verdana" w:hAnsi="Verdana" w:cs="Arial"/>
          <w:b/>
          <w:bCs/>
        </w:rPr>
      </w:pPr>
      <w:r w:rsidRPr="009B37A0">
        <w:rPr>
          <w:rFonts w:ascii="Verdana" w:hAnsi="Verdana" w:cs="Arial"/>
          <w:b/>
          <w:bCs/>
        </w:rPr>
        <w:t>DEL REPRESENTANTE LEGAL</w:t>
      </w:r>
    </w:p>
    <w:p w14:paraId="066793AB" w14:textId="3E80A538" w:rsidR="00CE24BF" w:rsidRPr="009B37A0" w:rsidRDefault="00CE24BF" w:rsidP="00C552F3">
      <w:pPr>
        <w:spacing w:after="0" w:line="240" w:lineRule="auto"/>
        <w:rPr>
          <w:rFonts w:ascii="Verdana" w:hAnsi="Verdana" w:cs="Arial"/>
          <w:b/>
          <w:bCs/>
        </w:rPr>
      </w:pPr>
    </w:p>
    <w:p w14:paraId="013852E2" w14:textId="487A7769" w:rsidR="00F23831" w:rsidRPr="00B03163" w:rsidRDefault="0023680A" w:rsidP="00282A22">
      <w:pPr>
        <w:spacing w:after="0" w:line="240" w:lineRule="auto"/>
        <w:rPr>
          <w:rFonts w:ascii="Verdana" w:hAnsi="Verdana" w:cs="Arial"/>
          <w:b/>
          <w:sz w:val="20"/>
          <w:szCs w:val="16"/>
        </w:rPr>
      </w:pPr>
      <w:r w:rsidRPr="00B03163">
        <w:rPr>
          <w:rFonts w:ascii="Verdana" w:hAnsi="Verdana" w:cs="Arial"/>
          <w:b/>
          <w:sz w:val="20"/>
          <w:szCs w:val="16"/>
        </w:rPr>
        <w:t>NOTA: Este formato podrá ser presentado en papel membretado.</w:t>
      </w:r>
    </w:p>
    <w:sectPr w:rsidR="00F23831" w:rsidRPr="00B03163" w:rsidSect="003F5FA0">
      <w:headerReference w:type="default" r:id="rId8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A996" w14:textId="77777777" w:rsidR="00BA6EA9" w:rsidRDefault="00BA6EA9" w:rsidP="0008449F">
      <w:pPr>
        <w:spacing w:after="0" w:line="240" w:lineRule="auto"/>
      </w:pPr>
      <w:r>
        <w:separator/>
      </w:r>
    </w:p>
  </w:endnote>
  <w:endnote w:type="continuationSeparator" w:id="0">
    <w:p w14:paraId="327D6B7F" w14:textId="77777777" w:rsidR="00BA6EA9" w:rsidRDefault="00BA6EA9" w:rsidP="0008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1FC9" w14:textId="77777777" w:rsidR="00BA6EA9" w:rsidRDefault="00BA6EA9" w:rsidP="0008449F">
      <w:pPr>
        <w:spacing w:after="0" w:line="240" w:lineRule="auto"/>
      </w:pPr>
      <w:r>
        <w:separator/>
      </w:r>
    </w:p>
  </w:footnote>
  <w:footnote w:type="continuationSeparator" w:id="0">
    <w:p w14:paraId="393EC885" w14:textId="77777777" w:rsidR="00BA6EA9" w:rsidRDefault="00BA6EA9" w:rsidP="0008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2D13" w14:textId="35AE7ED0" w:rsidR="0008449F" w:rsidRPr="0008449F" w:rsidRDefault="00C42C5E" w:rsidP="0008449F">
    <w:pPr>
      <w:pStyle w:val="Encabezado"/>
      <w:jc w:val="center"/>
      <w:rPr>
        <w:rFonts w:ascii="Verdana" w:hAnsi="Verdana"/>
        <w:b/>
      </w:rPr>
    </w:pPr>
    <w:r>
      <w:rPr>
        <w:rFonts w:ascii="Verdana" w:hAnsi="Verdana"/>
        <w:b/>
      </w:rPr>
      <w:t>(</w:t>
    </w:r>
    <w:r w:rsidR="0008449F">
      <w:rPr>
        <w:rFonts w:ascii="Verdana" w:hAnsi="Verdana"/>
        <w:b/>
      </w:rPr>
      <w:t>PERSONA MORAL</w:t>
    </w:r>
    <w:r>
      <w:rPr>
        <w:rFonts w:ascii="Verdana" w:hAnsi="Verdana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5835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CF"/>
    <w:rsid w:val="00036986"/>
    <w:rsid w:val="00061338"/>
    <w:rsid w:val="0006189F"/>
    <w:rsid w:val="0008449F"/>
    <w:rsid w:val="00095618"/>
    <w:rsid w:val="000E2BCD"/>
    <w:rsid w:val="00172635"/>
    <w:rsid w:val="001C17CF"/>
    <w:rsid w:val="00215DC9"/>
    <w:rsid w:val="0023680A"/>
    <w:rsid w:val="0023688F"/>
    <w:rsid w:val="00282A22"/>
    <w:rsid w:val="002B4E6B"/>
    <w:rsid w:val="00385059"/>
    <w:rsid w:val="003D0614"/>
    <w:rsid w:val="003F5FA0"/>
    <w:rsid w:val="00441054"/>
    <w:rsid w:val="00442D0F"/>
    <w:rsid w:val="00453213"/>
    <w:rsid w:val="004B652A"/>
    <w:rsid w:val="004D3F42"/>
    <w:rsid w:val="004F358A"/>
    <w:rsid w:val="004F7AE2"/>
    <w:rsid w:val="00500825"/>
    <w:rsid w:val="0050092E"/>
    <w:rsid w:val="00506E83"/>
    <w:rsid w:val="00545F94"/>
    <w:rsid w:val="005507E0"/>
    <w:rsid w:val="005C2EA2"/>
    <w:rsid w:val="00663040"/>
    <w:rsid w:val="006A547B"/>
    <w:rsid w:val="006E0594"/>
    <w:rsid w:val="00720233"/>
    <w:rsid w:val="00767126"/>
    <w:rsid w:val="007B5336"/>
    <w:rsid w:val="007F0167"/>
    <w:rsid w:val="00830ECF"/>
    <w:rsid w:val="008376BC"/>
    <w:rsid w:val="00856553"/>
    <w:rsid w:val="00874733"/>
    <w:rsid w:val="008C11FD"/>
    <w:rsid w:val="009054F8"/>
    <w:rsid w:val="009064FE"/>
    <w:rsid w:val="009207D7"/>
    <w:rsid w:val="00933573"/>
    <w:rsid w:val="00943EEE"/>
    <w:rsid w:val="00950063"/>
    <w:rsid w:val="009765F0"/>
    <w:rsid w:val="009A1385"/>
    <w:rsid w:val="009B37A0"/>
    <w:rsid w:val="009D492E"/>
    <w:rsid w:val="009D6D6D"/>
    <w:rsid w:val="00A031C0"/>
    <w:rsid w:val="00A13940"/>
    <w:rsid w:val="00A20977"/>
    <w:rsid w:val="00A55A06"/>
    <w:rsid w:val="00A80017"/>
    <w:rsid w:val="00A855D6"/>
    <w:rsid w:val="00B03163"/>
    <w:rsid w:val="00B30CEF"/>
    <w:rsid w:val="00B56CBF"/>
    <w:rsid w:val="00B6641D"/>
    <w:rsid w:val="00B8595E"/>
    <w:rsid w:val="00BA6EA9"/>
    <w:rsid w:val="00BF6782"/>
    <w:rsid w:val="00C42128"/>
    <w:rsid w:val="00C42C5E"/>
    <w:rsid w:val="00C552F3"/>
    <w:rsid w:val="00C733E4"/>
    <w:rsid w:val="00C9725E"/>
    <w:rsid w:val="00CB11E8"/>
    <w:rsid w:val="00CB29C9"/>
    <w:rsid w:val="00CE24BF"/>
    <w:rsid w:val="00D359EC"/>
    <w:rsid w:val="00D752C3"/>
    <w:rsid w:val="00D92F30"/>
    <w:rsid w:val="00E00168"/>
    <w:rsid w:val="00E00194"/>
    <w:rsid w:val="00E124B8"/>
    <w:rsid w:val="00E679CD"/>
    <w:rsid w:val="00ED23F9"/>
    <w:rsid w:val="00EE0B46"/>
    <w:rsid w:val="00F02F6F"/>
    <w:rsid w:val="00F106D5"/>
    <w:rsid w:val="00F23831"/>
    <w:rsid w:val="00F600E0"/>
    <w:rsid w:val="00F67F4B"/>
    <w:rsid w:val="00F729D9"/>
    <w:rsid w:val="00F95F0D"/>
    <w:rsid w:val="00F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34090"/>
  <w15:docId w15:val="{CDDCAF45-1EFF-4513-87C7-4B6FB7AC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  <w:style w:type="paragraph" w:customStyle="1" w:styleId="Default">
    <w:name w:val="Default"/>
    <w:rsid w:val="0050082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8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84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49F"/>
  </w:style>
  <w:style w:type="paragraph" w:styleId="Piedepgina">
    <w:name w:val="footer"/>
    <w:basedOn w:val="Normal"/>
    <w:link w:val="PiedepginaCar"/>
    <w:uiPriority w:val="99"/>
    <w:unhideWhenUsed/>
    <w:rsid w:val="00084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49F"/>
  </w:style>
  <w:style w:type="character" w:styleId="Mencinsinresolver">
    <w:name w:val="Unresolved Mention"/>
    <w:basedOn w:val="Fuentedeprrafopredeter"/>
    <w:uiPriority w:val="99"/>
    <w:semiHidden/>
    <w:unhideWhenUsed/>
    <w:rsid w:val="00A13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scaliaveracruz.gob.mx/testigossoci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sofi carcamo</cp:lastModifiedBy>
  <cp:revision>5</cp:revision>
  <cp:lastPrinted>2025-02-19T05:08:00Z</cp:lastPrinted>
  <dcterms:created xsi:type="dcterms:W3CDTF">2025-02-19T05:05:00Z</dcterms:created>
  <dcterms:modified xsi:type="dcterms:W3CDTF">2026-01-05T16:54:00Z</dcterms:modified>
</cp:coreProperties>
</file>