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4082" w14:textId="77777777" w:rsidR="00EE7AF7" w:rsidRDefault="00EE7AF7" w:rsidP="00EE7AF7"/>
    <w:tbl>
      <w:tblPr>
        <w:tblW w:w="1289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9244"/>
        <w:gridCol w:w="2052"/>
      </w:tblGrid>
      <w:tr w:rsidR="00EE7AF7" w14:paraId="3C302B7F" w14:textId="77777777" w:rsidTr="00721DE3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F0C2D8" w14:textId="77777777" w:rsidR="00EE7AF7" w:rsidRDefault="00EE7AF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C3789C" wp14:editId="4971E707">
                  <wp:extent cx="895350" cy="514350"/>
                  <wp:effectExtent l="0" t="0" r="0" b="0"/>
                  <wp:docPr id="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FCFFA" w14:textId="77777777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 Black" w:hAnsi="Arial Black" w:cs="Arial"/>
                <w:b/>
                <w:color w:val="A6A6A6"/>
              </w:rPr>
            </w:pPr>
            <w:r>
              <w:rPr>
                <w:rFonts w:ascii="Arial Black" w:hAnsi="Arial Black" w:cs="Arial"/>
                <w:b/>
                <w:color w:val="A6A6A6"/>
              </w:rPr>
              <w:t>ANEXO IV: RECURSOS MATERIALES</w:t>
            </w:r>
          </w:p>
          <w:p w14:paraId="3C08ACC1" w14:textId="03C9D251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INVENTARIO DE BIENES </w:t>
            </w:r>
            <w:r w:rsidR="002349E5">
              <w:rPr>
                <w:rFonts w:ascii="Arial" w:hAnsi="Arial" w:cs="Arial"/>
                <w:b/>
                <w:sz w:val="18"/>
                <w:szCs w:val="18"/>
              </w:rPr>
              <w:t>EXISTENTES EN ALMACEN</w:t>
            </w:r>
          </w:p>
          <w:p w14:paraId="049F17AF" w14:textId="4DDA4410" w:rsidR="00286CF1" w:rsidRDefault="001F2CE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 DE _________</w:t>
            </w:r>
            <w:r w:rsidR="00047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0477A3">
              <w:rPr>
                <w:rFonts w:ascii="Arial" w:hAnsi="Arial" w:cs="Arial"/>
                <w:b/>
                <w:sz w:val="18"/>
                <w:szCs w:val="18"/>
              </w:rPr>
              <w:t>DE</w:t>
            </w:r>
            <w:proofErr w:type="spellEnd"/>
            <w:r w:rsidR="00047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349E5">
              <w:rPr>
                <w:rFonts w:ascii="Arial" w:hAnsi="Arial" w:cs="Arial"/>
                <w:b/>
                <w:sz w:val="18"/>
                <w:szCs w:val="18"/>
              </w:rPr>
              <w:t>________</w:t>
            </w:r>
          </w:p>
          <w:p w14:paraId="33D83F2E" w14:textId="26EAAE11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A41A" w14:textId="400FD8E8" w:rsidR="00EE7AF7" w:rsidRDefault="00EE7AF7" w:rsidP="00286C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Hoja</w:t>
            </w:r>
            <w:r w:rsidR="00721DE3">
              <w:rPr>
                <w:rFonts w:ascii="Arial" w:hAnsi="Arial" w:cs="Arial"/>
                <w:sz w:val="18"/>
                <w:szCs w:val="18"/>
              </w:rPr>
              <w:t xml:space="preserve"> _</w:t>
            </w:r>
            <w:r w:rsidR="00286CF1">
              <w:rPr>
                <w:rFonts w:ascii="Arial" w:hAnsi="Arial" w:cs="Arial"/>
                <w:sz w:val="18"/>
                <w:szCs w:val="18"/>
              </w:rPr>
              <w:t>1</w:t>
            </w:r>
            <w:r w:rsidR="00721DE3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 xml:space="preserve">  de </w:t>
            </w:r>
            <w:r w:rsidR="00721D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6CF1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721DE3">
              <w:rPr>
                <w:rFonts w:ascii="Arial" w:hAnsi="Arial" w:cs="Arial"/>
                <w:sz w:val="18"/>
                <w:szCs w:val="18"/>
              </w:rPr>
              <w:t>_</w:t>
            </w:r>
          </w:p>
        </w:tc>
      </w:tr>
    </w:tbl>
    <w:p w14:paraId="1F018DDE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46"/>
      </w:tblGrid>
      <w:tr w:rsidR="00EE7AF7" w14:paraId="5B4BF35C" w14:textId="77777777" w:rsidTr="00EE7AF7">
        <w:trPr>
          <w:trHeight w:val="679"/>
        </w:trPr>
        <w:tc>
          <w:tcPr>
            <w:tcW w:w="1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3FA0D" w14:textId="64A7782B" w:rsidR="00286CF1" w:rsidRPr="00384A8A" w:rsidRDefault="00286CF1" w:rsidP="00286CF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Área administrativa: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E10885A" w14:textId="3D0ADC05" w:rsidR="00EE7AF7" w:rsidRDefault="00286CF1" w:rsidP="001F2CE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Puesto, cargo o comisión:</w:t>
            </w:r>
            <w:r w:rsidRPr="00384A8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BC3E445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90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2365"/>
        <w:gridCol w:w="2295"/>
        <w:gridCol w:w="2659"/>
        <w:gridCol w:w="1604"/>
        <w:gridCol w:w="834"/>
        <w:gridCol w:w="977"/>
        <w:gridCol w:w="627"/>
      </w:tblGrid>
      <w:tr w:rsidR="00721DE3" w14:paraId="2F27D5C0" w14:textId="72465F07" w:rsidTr="00721DE3">
        <w:trPr>
          <w:trHeight w:val="413"/>
        </w:trPr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7518E85B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NO. CONSECUTIVO</w:t>
            </w:r>
          </w:p>
        </w:tc>
        <w:tc>
          <w:tcPr>
            <w:tcW w:w="9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5796DB3A" w14:textId="2248BAB2" w:rsidR="00721DE3" w:rsidRDefault="0051265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DESCRIPCIÓN Y/O CARACTERÍSTICAS DEL BIEN </w:t>
            </w:r>
          </w:p>
        </w:tc>
        <w:tc>
          <w:tcPr>
            <w:tcW w:w="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516516C3" w14:textId="68FC3912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No. De INVENTARIO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2E2716C0" w14:textId="26B69638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CODIGO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2CA08A69" w14:textId="63438038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NO. DE SERIE</w:t>
            </w:r>
          </w:p>
        </w:tc>
        <w:tc>
          <w:tcPr>
            <w:tcW w:w="9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64A2F5F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0B894B2" w14:textId="0DC62E5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ESTADO FÍSICO ACTUAL </w:t>
            </w:r>
          </w:p>
        </w:tc>
      </w:tr>
      <w:tr w:rsidR="00721DE3" w14:paraId="461ED054" w14:textId="77777777" w:rsidTr="00721DE3">
        <w:trPr>
          <w:trHeight w:val="412"/>
        </w:trPr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D6000E2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0EBD30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7CA12B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73FDA71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7AC0993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6ED9728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6D75835" w14:textId="63CC8630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BUENO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844C32B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E5FB767" w14:textId="41001965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REGULAR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DB0A30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DF8353A" w14:textId="5D22ACC0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MALO</w:t>
            </w:r>
          </w:p>
        </w:tc>
      </w:tr>
    </w:tbl>
    <w:p w14:paraId="263FF474" w14:textId="77777777" w:rsidR="00EE7AF7" w:rsidRDefault="00EE7AF7" w:rsidP="00EE7AF7">
      <w:pPr>
        <w:spacing w:after="0" w:line="240" w:lineRule="auto"/>
        <w:rPr>
          <w:sz w:val="4"/>
          <w:szCs w:val="4"/>
        </w:rPr>
      </w:pPr>
    </w:p>
    <w:tbl>
      <w:tblPr>
        <w:tblW w:w="490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2321"/>
        <w:gridCol w:w="2265"/>
        <w:gridCol w:w="2677"/>
        <w:gridCol w:w="1617"/>
        <w:gridCol w:w="2438"/>
      </w:tblGrid>
      <w:tr w:rsidR="00721DE3" w14:paraId="18BCB9B4" w14:textId="45996406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8C773" w14:textId="24276329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2B39" w14:textId="22AD0C83" w:rsidR="00721DE3" w:rsidRPr="00B10F2C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8CE0" w14:textId="2B2A6F5D" w:rsidR="00721DE3" w:rsidRPr="00B10F2C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47F7" w14:textId="35ADD22E" w:rsidR="00721DE3" w:rsidRPr="00D6408B" w:rsidRDefault="00721DE3" w:rsidP="00365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995C" w14:textId="7B458936" w:rsidR="00721DE3" w:rsidRPr="00B10F2C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0F00" w14:textId="77777777" w:rsidR="00721DE3" w:rsidRPr="00B10F2C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DE3" w14:paraId="1C6DA6CA" w14:textId="790F499D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CFD71" w14:textId="15CA0A5A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01F2" w14:textId="63C5CEF6" w:rsidR="00721DE3" w:rsidRDefault="00286CF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6CF1">
              <w:rPr>
                <w:rFonts w:ascii="Arial" w:hAnsi="Arial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461D5D" wp14:editId="70342A98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-129540</wp:posOffset>
                      </wp:positionV>
                      <wp:extent cx="4038600" cy="1403985"/>
                      <wp:effectExtent l="0" t="0" r="19050" b="17145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FB36D" w14:textId="38ECA525" w:rsidR="00286CF1" w:rsidRPr="00286CF1" w:rsidRDefault="00286CF1" w:rsidP="00286CF1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461D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11.65pt;margin-top:-10.2pt;width:318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">
                      <v:textbox style="mso-fit-shape-to-text:t">
                        <w:txbxContent>
                          <w:p w14:paraId="72AFB36D" w14:textId="38ECA525" w:rsidR="00286CF1" w:rsidRPr="00286CF1" w:rsidRDefault="00286CF1" w:rsidP="00286CF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4518" w14:textId="2A1E88CD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AFC3" w14:textId="5103ADE6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CA65" w14:textId="153320F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0B56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1DE3" w14:paraId="52567D76" w14:textId="3027D376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4553F" w14:textId="1444566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069E" w14:textId="517E712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B69A" w14:textId="14248D68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2196" w14:textId="041F5614" w:rsidR="00721DE3" w:rsidRPr="00D6408B" w:rsidRDefault="00721DE3" w:rsidP="00365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6A34" w14:textId="22F93D03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1AF5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1DE3" w14:paraId="0DEE9FBF" w14:textId="1D5EC840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FD52" w14:textId="54ED9B49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120B" w14:textId="4BBDCD94" w:rsidR="00721DE3" w:rsidRP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2811" w14:textId="46257DBB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0ADC" w14:textId="2755385D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8F57" w14:textId="4135E5CD" w:rsidR="00721DE3" w:rsidRPr="005771A3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0F46" w14:textId="77777777" w:rsidR="00721DE3" w:rsidRPr="005771A3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16732C88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280" w:type="pct"/>
        <w:tblInd w:w="1101" w:type="dxa"/>
        <w:tblLook w:val="04A0" w:firstRow="1" w:lastRow="0" w:firstColumn="1" w:lastColumn="0" w:noHBand="0" w:noVBand="1"/>
      </w:tblPr>
      <w:tblGrid>
        <w:gridCol w:w="4188"/>
        <w:gridCol w:w="2752"/>
        <w:gridCol w:w="4193"/>
      </w:tblGrid>
      <w:tr w:rsidR="00EE7AF7" w14:paraId="0503A19A" w14:textId="77777777" w:rsidTr="00EE7AF7">
        <w:tc>
          <w:tcPr>
            <w:tcW w:w="1881" w:type="pct"/>
            <w:vAlign w:val="center"/>
          </w:tcPr>
          <w:p w14:paraId="5B8019D6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551638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ENTREGA</w:t>
            </w:r>
          </w:p>
        </w:tc>
        <w:tc>
          <w:tcPr>
            <w:tcW w:w="1236" w:type="pct"/>
          </w:tcPr>
          <w:p w14:paraId="7942204E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3" w:type="pct"/>
            <w:vAlign w:val="center"/>
            <w:hideMark/>
          </w:tcPr>
          <w:p w14:paraId="78DE58DA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RECIBE</w:t>
            </w:r>
          </w:p>
        </w:tc>
      </w:tr>
    </w:tbl>
    <w:p w14:paraId="72F0C1ED" w14:textId="01586277" w:rsidR="00286CF1" w:rsidRDefault="00286CF1" w:rsidP="00EE7AF7">
      <w:r>
        <w:t xml:space="preserve"> </w:t>
      </w:r>
    </w:p>
    <w:p w14:paraId="66188040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347F2E75" w14:textId="0E2613C7" w:rsidR="00EE7AF7" w:rsidRDefault="00EE7AF7" w:rsidP="00EE7AF7"/>
    <w:p w14:paraId="65D16187" w14:textId="2C9766A3" w:rsidR="00EE7AF7" w:rsidRDefault="00EE7AF7" w:rsidP="00EE7AF7"/>
    <w:p w14:paraId="474958F3" w14:textId="63E64508" w:rsidR="00EE7AF7" w:rsidRDefault="00EE7AF7" w:rsidP="00EE7AF7"/>
    <w:p w14:paraId="13F32D2F" w14:textId="73191F6A" w:rsidR="00EE7AF7" w:rsidRDefault="00EE7AF7" w:rsidP="00EE7AF7"/>
    <w:p w14:paraId="25D72051" w14:textId="48FF922D" w:rsidR="00EE7AF7" w:rsidRDefault="00EE7AF7" w:rsidP="00EE7AF7"/>
    <w:p w14:paraId="0F979E85" w14:textId="46A90372" w:rsidR="00EE7AF7" w:rsidRDefault="00EE7AF7" w:rsidP="00EE7AF7"/>
    <w:p w14:paraId="5CF60FEB" w14:textId="66CD8C9A" w:rsidR="00EE7AF7" w:rsidRDefault="00EE7AF7" w:rsidP="00EE7AF7"/>
    <w:p w14:paraId="7697CECD" w14:textId="77777777" w:rsidR="00EE7AF7" w:rsidRDefault="00EE7AF7" w:rsidP="00EE7AF7"/>
    <w:p w14:paraId="1D8D8B77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03C6F5C7" w14:textId="77777777" w:rsidR="00EE7AF7" w:rsidRDefault="00EE7AF7" w:rsidP="00EE7AF7"/>
    <w:p w14:paraId="624B430D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265FA2C3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5636272A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51F31041" w14:textId="77777777" w:rsidR="00EE7AF7" w:rsidRDefault="00EE7AF7" w:rsidP="00EE7AF7"/>
    <w:p w14:paraId="2D9AC876" w14:textId="77777777" w:rsidR="00E304E3" w:rsidRDefault="00E304E3"/>
    <w:sectPr w:rsidR="00E304E3" w:rsidSect="00FB75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F7"/>
    <w:rsid w:val="000477A3"/>
    <w:rsid w:val="001F2CE7"/>
    <w:rsid w:val="002349E5"/>
    <w:rsid w:val="00286CF1"/>
    <w:rsid w:val="003014D4"/>
    <w:rsid w:val="00314CCB"/>
    <w:rsid w:val="003654C0"/>
    <w:rsid w:val="003C2B62"/>
    <w:rsid w:val="00512653"/>
    <w:rsid w:val="005771A3"/>
    <w:rsid w:val="005B67AD"/>
    <w:rsid w:val="00721DE3"/>
    <w:rsid w:val="0086737A"/>
    <w:rsid w:val="00AA1C47"/>
    <w:rsid w:val="00B10F2C"/>
    <w:rsid w:val="00BD6CC6"/>
    <w:rsid w:val="00C501A0"/>
    <w:rsid w:val="00D6408B"/>
    <w:rsid w:val="00E304E3"/>
    <w:rsid w:val="00EE7AF7"/>
    <w:rsid w:val="00F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DEC8"/>
  <w15:docId w15:val="{89794B2B-CBBD-4696-A21B-0561AECD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EE7A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D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338</Characters>
  <Application>Microsoft Office Word</Application>
  <DocSecurity>0</DocSecurity>
  <Lines>112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Fiscalía General del Estado de Veracruz</cp:lastModifiedBy>
  <cp:revision>2</cp:revision>
  <dcterms:created xsi:type="dcterms:W3CDTF">2026-06-05T16:45:00Z</dcterms:created>
  <dcterms:modified xsi:type="dcterms:W3CDTF">2026-06-05T16:45:00Z</dcterms:modified>
</cp:coreProperties>
</file>