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D4082" w14:textId="77777777" w:rsidR="00EE7AF7" w:rsidRDefault="00EE7AF7" w:rsidP="00EE7AF7"/>
    <w:tbl>
      <w:tblPr>
        <w:tblW w:w="1289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3"/>
        <w:gridCol w:w="9244"/>
        <w:gridCol w:w="2052"/>
      </w:tblGrid>
      <w:tr w:rsidR="00EE7AF7" w14:paraId="3C302B7F" w14:textId="77777777" w:rsidTr="00721DE3"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8F0C2D8" w14:textId="77777777" w:rsidR="00EE7AF7" w:rsidRDefault="00EE7AF7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4C3789C" wp14:editId="56D6BFC1">
                  <wp:extent cx="895350" cy="514350"/>
                  <wp:effectExtent l="0" t="0" r="0" b="0"/>
                  <wp:docPr id="1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6FCFFA" w14:textId="77777777" w:rsidR="00EE7AF7" w:rsidRDefault="00EE7AF7">
            <w:pPr>
              <w:pStyle w:val="Prrafodelista"/>
              <w:spacing w:after="0" w:line="240" w:lineRule="auto"/>
              <w:ind w:left="1080"/>
              <w:jc w:val="center"/>
              <w:rPr>
                <w:rFonts w:ascii="Arial Black" w:hAnsi="Arial Black" w:cs="Arial"/>
                <w:b/>
                <w:color w:val="A6A6A6"/>
              </w:rPr>
            </w:pPr>
            <w:r>
              <w:rPr>
                <w:rFonts w:ascii="Arial Black" w:hAnsi="Arial Black" w:cs="Arial"/>
                <w:b/>
                <w:color w:val="A6A6A6"/>
              </w:rPr>
              <w:t>ANEXO IV: RECURSOS MATERIALES</w:t>
            </w:r>
          </w:p>
          <w:p w14:paraId="3C08ACC1" w14:textId="75E2939C" w:rsidR="00EE7AF7" w:rsidRDefault="00EE7AF7">
            <w:pPr>
              <w:pStyle w:val="Prrafodelista"/>
              <w:spacing w:after="0" w:line="240" w:lineRule="auto"/>
              <w:ind w:left="10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INVENTARIO DE BIENES </w:t>
            </w:r>
            <w:r w:rsidR="00150E25">
              <w:rPr>
                <w:rFonts w:ascii="Arial" w:hAnsi="Arial" w:cs="Arial"/>
                <w:b/>
                <w:sz w:val="18"/>
                <w:szCs w:val="18"/>
              </w:rPr>
              <w:t>INM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UEBLES </w:t>
            </w:r>
          </w:p>
          <w:p w14:paraId="049F17AF" w14:textId="54405E3E" w:rsidR="00286CF1" w:rsidRDefault="001F2CE7">
            <w:pPr>
              <w:pStyle w:val="Prrafodelista"/>
              <w:spacing w:after="0" w:line="240" w:lineRule="auto"/>
              <w:ind w:left="10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 DE _________</w:t>
            </w:r>
            <w:r w:rsidR="000477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="000477A3">
              <w:rPr>
                <w:rFonts w:ascii="Arial" w:hAnsi="Arial" w:cs="Arial"/>
                <w:b/>
                <w:sz w:val="18"/>
                <w:szCs w:val="18"/>
              </w:rPr>
              <w:t>DE</w:t>
            </w:r>
            <w:proofErr w:type="spellEnd"/>
            <w:r w:rsidR="000477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150E25">
              <w:rPr>
                <w:rFonts w:ascii="Arial" w:hAnsi="Arial" w:cs="Arial"/>
                <w:b/>
                <w:sz w:val="18"/>
                <w:szCs w:val="18"/>
              </w:rPr>
              <w:t>________</w:t>
            </w:r>
          </w:p>
          <w:p w14:paraId="33D83F2E" w14:textId="26EAAE11" w:rsidR="00EE7AF7" w:rsidRDefault="00EE7AF7">
            <w:pPr>
              <w:pStyle w:val="Prrafodelista"/>
              <w:spacing w:after="0" w:line="240" w:lineRule="auto"/>
              <w:ind w:left="10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A41A" w14:textId="400FD8E8" w:rsidR="00EE7AF7" w:rsidRDefault="00EE7AF7" w:rsidP="00286CF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Hoja</w:t>
            </w:r>
            <w:r w:rsidR="00721DE3">
              <w:rPr>
                <w:rFonts w:ascii="Arial" w:hAnsi="Arial" w:cs="Arial"/>
                <w:sz w:val="18"/>
                <w:szCs w:val="18"/>
              </w:rPr>
              <w:t xml:space="preserve"> _</w:t>
            </w:r>
            <w:r w:rsidR="00286CF1">
              <w:rPr>
                <w:rFonts w:ascii="Arial" w:hAnsi="Arial" w:cs="Arial"/>
                <w:sz w:val="18"/>
                <w:szCs w:val="18"/>
              </w:rPr>
              <w:t>1</w:t>
            </w:r>
            <w:r w:rsidR="00721DE3">
              <w:rPr>
                <w:rFonts w:ascii="Arial" w:hAnsi="Arial" w:cs="Arial"/>
                <w:sz w:val="18"/>
                <w:szCs w:val="18"/>
              </w:rPr>
              <w:t>_</w:t>
            </w:r>
            <w:r>
              <w:rPr>
                <w:rFonts w:ascii="Arial" w:hAnsi="Arial" w:cs="Arial"/>
                <w:sz w:val="18"/>
                <w:szCs w:val="18"/>
              </w:rPr>
              <w:t xml:space="preserve">  de </w:t>
            </w:r>
            <w:r w:rsidR="00721D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86CF1">
              <w:rPr>
                <w:rFonts w:ascii="Arial" w:hAnsi="Arial" w:cs="Arial"/>
                <w:sz w:val="18"/>
                <w:szCs w:val="18"/>
              </w:rPr>
              <w:t xml:space="preserve"> 1</w:t>
            </w:r>
            <w:r w:rsidR="00721DE3">
              <w:rPr>
                <w:rFonts w:ascii="Arial" w:hAnsi="Arial" w:cs="Arial"/>
                <w:sz w:val="18"/>
                <w:szCs w:val="18"/>
              </w:rPr>
              <w:t>_</w:t>
            </w:r>
          </w:p>
        </w:tc>
      </w:tr>
    </w:tbl>
    <w:p w14:paraId="1F018DDE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46"/>
      </w:tblGrid>
      <w:tr w:rsidR="00EE7AF7" w14:paraId="5B4BF35C" w14:textId="77777777" w:rsidTr="00EE7AF7">
        <w:trPr>
          <w:trHeight w:val="679"/>
        </w:trPr>
        <w:tc>
          <w:tcPr>
            <w:tcW w:w="13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63FA0D" w14:textId="64A7782B" w:rsidR="00286CF1" w:rsidRPr="00384A8A" w:rsidRDefault="00286CF1" w:rsidP="00286CF1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Área administrativa: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14:paraId="7E10885A" w14:textId="3D0ADC05" w:rsidR="00EE7AF7" w:rsidRDefault="00286CF1" w:rsidP="001F2CE7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384A8A">
              <w:rPr>
                <w:rFonts w:ascii="Arial" w:hAnsi="Arial" w:cs="Arial"/>
                <w:b/>
                <w:sz w:val="18"/>
                <w:szCs w:val="18"/>
              </w:rPr>
              <w:t>Puesto, cargo o comisión:</w:t>
            </w:r>
            <w:r w:rsidRPr="00384A8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BC3E445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932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8"/>
        <w:gridCol w:w="2365"/>
        <w:gridCol w:w="2295"/>
        <w:gridCol w:w="833"/>
        <w:gridCol w:w="977"/>
        <w:gridCol w:w="4961"/>
      </w:tblGrid>
      <w:tr w:rsidR="00150E25" w14:paraId="2F27D5C0" w14:textId="72465F07" w:rsidTr="00150E25">
        <w:trPr>
          <w:trHeight w:val="413"/>
        </w:trPr>
        <w:tc>
          <w:tcPr>
            <w:tcW w:w="5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7518E85B" w14:textId="77777777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  <w:r>
              <w:rPr>
                <w:rFonts w:ascii="Arial" w:hAnsi="Arial" w:cs="Arial"/>
                <w:b/>
                <w:sz w:val="10"/>
                <w:szCs w:val="10"/>
              </w:rPr>
              <w:t>NO. CONSECUTIVO</w:t>
            </w:r>
          </w:p>
        </w:tc>
        <w:tc>
          <w:tcPr>
            <w:tcW w:w="92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5796DB3A" w14:textId="6B9217B9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DESCRIPCIÓN Y/O CARACTERÍSTICAS DEL </w:t>
            </w:r>
            <w:proofErr w:type="gramStart"/>
            <w:r>
              <w:rPr>
                <w:rFonts w:ascii="Arial" w:hAnsi="Arial" w:cs="Arial"/>
                <w:b/>
                <w:sz w:val="14"/>
                <w:szCs w:val="14"/>
              </w:rPr>
              <w:t>BIEN  INMUEBLE</w:t>
            </w:r>
            <w:proofErr w:type="gramEnd"/>
            <w:r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89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14:paraId="516516C3" w14:textId="5BDDF711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UBICACIÓN </w:t>
            </w:r>
          </w:p>
        </w:tc>
        <w:tc>
          <w:tcPr>
            <w:tcW w:w="26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64A2F5F" w14:textId="77777777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10B894B2" w14:textId="0DC62E5E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 xml:space="preserve">ESTADO FÍSICO ACTUAL </w:t>
            </w:r>
          </w:p>
        </w:tc>
      </w:tr>
      <w:tr w:rsidR="00150E25" w14:paraId="461ED054" w14:textId="77777777" w:rsidTr="00150E25">
        <w:trPr>
          <w:trHeight w:val="412"/>
        </w:trPr>
        <w:tc>
          <w:tcPr>
            <w:tcW w:w="5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D6000E2" w14:textId="77777777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92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270EBD30" w14:textId="77777777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9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7B7CA12B" w14:textId="77777777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6ED9728" w14:textId="77777777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36D75835" w14:textId="63CC8630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BUENO</w:t>
            </w:r>
          </w:p>
        </w:tc>
        <w:tc>
          <w:tcPr>
            <w:tcW w:w="3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844C32B" w14:textId="77777777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7E5FB767" w14:textId="41001965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REGULAR</w:t>
            </w:r>
          </w:p>
        </w:tc>
        <w:tc>
          <w:tcPr>
            <w:tcW w:w="1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DB0A30" w14:textId="77777777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  <w:p w14:paraId="4DF8353A" w14:textId="5D22ACC0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MALO</w:t>
            </w:r>
          </w:p>
        </w:tc>
      </w:tr>
    </w:tbl>
    <w:p w14:paraId="263FF474" w14:textId="77777777" w:rsidR="00EE7AF7" w:rsidRDefault="00EE7AF7" w:rsidP="00EE7AF7">
      <w:pPr>
        <w:spacing w:after="0" w:line="240" w:lineRule="auto"/>
        <w:rPr>
          <w:sz w:val="4"/>
          <w:szCs w:val="4"/>
        </w:rPr>
      </w:pPr>
    </w:p>
    <w:tbl>
      <w:tblPr>
        <w:tblW w:w="4932" w:type="pct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0"/>
        <w:gridCol w:w="2323"/>
        <w:gridCol w:w="2264"/>
        <w:gridCol w:w="6802"/>
      </w:tblGrid>
      <w:tr w:rsidR="00150E25" w14:paraId="18BCB9B4" w14:textId="45996406" w:rsidTr="00150E25">
        <w:trPr>
          <w:trHeight w:val="74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8C773" w14:textId="24276329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12B39" w14:textId="22AD0C83" w:rsidR="00150E25" w:rsidRPr="00B10F2C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E8CE0" w14:textId="2B2A6F5D" w:rsidR="00150E25" w:rsidRPr="00B10F2C" w:rsidRDefault="00150E25" w:rsidP="00FB759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F47F7" w14:textId="35ADD22E" w:rsidR="00150E25" w:rsidRPr="00D6408B" w:rsidRDefault="00150E25" w:rsidP="00365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0E25" w14:paraId="1C6DA6CA" w14:textId="790F499D" w:rsidTr="00150E25">
        <w:trPr>
          <w:trHeight w:val="74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CFD71" w14:textId="15CA0A5A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D01F2" w14:textId="63C5CEF6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86CF1">
              <w:rPr>
                <w:rFonts w:ascii="Arial" w:hAnsi="Arial" w:cs="Arial"/>
                <w:noProof/>
                <w:sz w:val="18"/>
                <w:szCs w:val="18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461D5D" wp14:editId="70342A98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-129540</wp:posOffset>
                      </wp:positionV>
                      <wp:extent cx="4038600" cy="1403985"/>
                      <wp:effectExtent l="0" t="0" r="19050" b="17145"/>
                      <wp:wrapNone/>
                      <wp:docPr id="30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38600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AFB36D" w14:textId="38ECA525" w:rsidR="00150E25" w:rsidRPr="00286CF1" w:rsidRDefault="00150E25" w:rsidP="00286CF1">
                                  <w:pPr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461D5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11.65pt;margin-top:-10.2pt;width:318pt;height:11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">
                      <v:textbox style="mso-fit-shape-to-text:t">
                        <w:txbxContent>
                          <w:p w14:paraId="72AFB36D" w14:textId="38ECA525" w:rsidR="00150E25" w:rsidRPr="00286CF1" w:rsidRDefault="00150E25" w:rsidP="00286CF1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C4518" w14:textId="2A1E88CD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3AFC3" w14:textId="5103ADE6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50E25" w14:paraId="52567D76" w14:textId="3027D376" w:rsidTr="00150E25">
        <w:trPr>
          <w:trHeight w:val="74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4553F" w14:textId="1444566E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069E" w14:textId="517E712E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BB69A" w14:textId="14248D68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92196" w14:textId="041F5614" w:rsidR="00150E25" w:rsidRPr="00D6408B" w:rsidRDefault="00150E25" w:rsidP="003654C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50E25" w14:paraId="0DEE9FBF" w14:textId="1D5EC840" w:rsidTr="00150E25">
        <w:trPr>
          <w:trHeight w:val="740"/>
        </w:trPr>
        <w:tc>
          <w:tcPr>
            <w:tcW w:w="5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7FD52" w14:textId="54ED9B49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</w:p>
        </w:tc>
        <w:tc>
          <w:tcPr>
            <w:tcW w:w="9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120B" w14:textId="4BBDCD94" w:rsidR="00150E25" w:rsidRPr="00721DE3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2811" w14:textId="46257DBB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6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0ADC" w14:textId="2755385D" w:rsidR="00150E25" w:rsidRDefault="00150E2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</w:tbl>
    <w:p w14:paraId="16732C88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280" w:type="pct"/>
        <w:tblInd w:w="1101" w:type="dxa"/>
        <w:tblLook w:val="04A0" w:firstRow="1" w:lastRow="0" w:firstColumn="1" w:lastColumn="0" w:noHBand="0" w:noVBand="1"/>
      </w:tblPr>
      <w:tblGrid>
        <w:gridCol w:w="4188"/>
        <w:gridCol w:w="2752"/>
        <w:gridCol w:w="4193"/>
      </w:tblGrid>
      <w:tr w:rsidR="00EE7AF7" w14:paraId="0503A19A" w14:textId="77777777" w:rsidTr="00EE7AF7">
        <w:tc>
          <w:tcPr>
            <w:tcW w:w="1881" w:type="pct"/>
            <w:vAlign w:val="center"/>
          </w:tcPr>
          <w:p w14:paraId="5B8019D6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551638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ENTREGA</w:t>
            </w:r>
          </w:p>
        </w:tc>
        <w:tc>
          <w:tcPr>
            <w:tcW w:w="1236" w:type="pct"/>
          </w:tcPr>
          <w:p w14:paraId="7942204E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3" w:type="pct"/>
            <w:vAlign w:val="center"/>
            <w:hideMark/>
          </w:tcPr>
          <w:p w14:paraId="78DE58DA" w14:textId="77777777" w:rsidR="00EE7AF7" w:rsidRDefault="00EE7AF7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RECIBE</w:t>
            </w:r>
          </w:p>
        </w:tc>
      </w:tr>
    </w:tbl>
    <w:p w14:paraId="72F0C1ED" w14:textId="01586277" w:rsidR="00286CF1" w:rsidRDefault="00286CF1" w:rsidP="00EE7AF7">
      <w:r>
        <w:t xml:space="preserve"> </w:t>
      </w:r>
    </w:p>
    <w:p w14:paraId="66188040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347F2E75" w14:textId="0E2613C7" w:rsidR="00EE7AF7" w:rsidRDefault="00EE7AF7" w:rsidP="00EE7AF7"/>
    <w:p w14:paraId="65D16187" w14:textId="2C9766A3" w:rsidR="00EE7AF7" w:rsidRDefault="00EE7AF7" w:rsidP="00EE7AF7"/>
    <w:p w14:paraId="474958F3" w14:textId="63E64508" w:rsidR="00EE7AF7" w:rsidRDefault="00EE7AF7" w:rsidP="00EE7AF7"/>
    <w:p w14:paraId="13F32D2F" w14:textId="73191F6A" w:rsidR="00EE7AF7" w:rsidRDefault="00EE7AF7" w:rsidP="00EE7AF7"/>
    <w:p w14:paraId="25D72051" w14:textId="48FF922D" w:rsidR="00EE7AF7" w:rsidRDefault="00EE7AF7" w:rsidP="00EE7AF7"/>
    <w:p w14:paraId="0F979E85" w14:textId="46A90372" w:rsidR="00EE7AF7" w:rsidRDefault="00EE7AF7" w:rsidP="00EE7AF7"/>
    <w:p w14:paraId="5CF60FEB" w14:textId="66CD8C9A" w:rsidR="00EE7AF7" w:rsidRDefault="00EE7AF7" w:rsidP="00EE7AF7"/>
    <w:p w14:paraId="7697CECD" w14:textId="77777777" w:rsidR="00EE7AF7" w:rsidRDefault="00EE7AF7" w:rsidP="00EE7AF7"/>
    <w:p w14:paraId="1D8D8B77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03C6F5C7" w14:textId="77777777" w:rsidR="00EE7AF7" w:rsidRDefault="00EE7AF7" w:rsidP="00EE7AF7"/>
    <w:p w14:paraId="624B430D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265FA2C3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5636272A" w14:textId="77777777" w:rsidR="00EE7AF7" w:rsidRDefault="00EE7AF7" w:rsidP="00EE7AF7">
      <w:pPr>
        <w:spacing w:after="0" w:line="240" w:lineRule="auto"/>
        <w:jc w:val="both"/>
        <w:rPr>
          <w:rFonts w:ascii="Arial" w:hAnsi="Arial" w:cs="Arial"/>
        </w:rPr>
      </w:pPr>
    </w:p>
    <w:p w14:paraId="51F31041" w14:textId="77777777" w:rsidR="00EE7AF7" w:rsidRDefault="00EE7AF7" w:rsidP="00EE7AF7"/>
    <w:p w14:paraId="2D9AC876" w14:textId="77777777" w:rsidR="00E304E3" w:rsidRDefault="00E304E3"/>
    <w:sectPr w:rsidR="00E304E3" w:rsidSect="00FB759F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AF7"/>
    <w:rsid w:val="000477A3"/>
    <w:rsid w:val="00150E25"/>
    <w:rsid w:val="001F2CE7"/>
    <w:rsid w:val="00286CF1"/>
    <w:rsid w:val="003014D4"/>
    <w:rsid w:val="00314CCB"/>
    <w:rsid w:val="003654C0"/>
    <w:rsid w:val="003C2B62"/>
    <w:rsid w:val="00512653"/>
    <w:rsid w:val="005771A3"/>
    <w:rsid w:val="005B67AD"/>
    <w:rsid w:val="00721DE3"/>
    <w:rsid w:val="0086737A"/>
    <w:rsid w:val="00AA1C47"/>
    <w:rsid w:val="00B10F2C"/>
    <w:rsid w:val="00BD6CC6"/>
    <w:rsid w:val="00C501A0"/>
    <w:rsid w:val="00D6408B"/>
    <w:rsid w:val="00E304E3"/>
    <w:rsid w:val="00EE7AF7"/>
    <w:rsid w:val="00FB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1DEC8"/>
  <w15:docId w15:val="{89794B2B-CBBD-4696-A21B-0561AECD2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EE7AF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21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21DE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307</Characters>
  <Application>Microsoft Office Word</Application>
  <DocSecurity>0</DocSecurity>
  <Lines>102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Fiscalía General del Estado de Veracruz</cp:lastModifiedBy>
  <cp:revision>2</cp:revision>
  <dcterms:created xsi:type="dcterms:W3CDTF">2026-06-05T16:43:00Z</dcterms:created>
  <dcterms:modified xsi:type="dcterms:W3CDTF">2026-06-05T16:43:00Z</dcterms:modified>
</cp:coreProperties>
</file>