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D4082" w14:textId="77777777" w:rsidR="00EE7AF7" w:rsidRDefault="00EE7AF7" w:rsidP="00EE7AF7"/>
    <w:tbl>
      <w:tblPr>
        <w:tblW w:w="1289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3"/>
        <w:gridCol w:w="9244"/>
        <w:gridCol w:w="2052"/>
      </w:tblGrid>
      <w:tr w:rsidR="00EE7AF7" w14:paraId="3C302B7F" w14:textId="77777777" w:rsidTr="00721DE3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8F0C2D8" w14:textId="77777777" w:rsidR="00EE7AF7" w:rsidRDefault="00EE7AF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74C3789C" wp14:editId="09F6E133">
                  <wp:extent cx="895350" cy="514350"/>
                  <wp:effectExtent l="0" t="0" r="0" b="0"/>
                  <wp:docPr id="1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6FCFFA" w14:textId="77777777" w:rsidR="00EE7AF7" w:rsidRDefault="00EE7AF7">
            <w:pPr>
              <w:pStyle w:val="Prrafodelista"/>
              <w:spacing w:after="0" w:line="240" w:lineRule="auto"/>
              <w:ind w:left="1080"/>
              <w:jc w:val="center"/>
              <w:rPr>
                <w:rFonts w:ascii="Arial Black" w:hAnsi="Arial Black" w:cs="Arial"/>
                <w:b/>
                <w:color w:val="A6A6A6"/>
              </w:rPr>
            </w:pPr>
            <w:r>
              <w:rPr>
                <w:rFonts w:ascii="Arial Black" w:hAnsi="Arial Black" w:cs="Arial"/>
                <w:b/>
                <w:color w:val="A6A6A6"/>
              </w:rPr>
              <w:t>ANEXO IV: RECURSOS MATERIALES</w:t>
            </w:r>
          </w:p>
          <w:p w14:paraId="3C08ACC1" w14:textId="196A5C36" w:rsidR="00EE7AF7" w:rsidRDefault="00EE7AF7">
            <w:pPr>
              <w:pStyle w:val="Prrafodelista"/>
              <w:spacing w:after="0" w:line="240" w:lineRule="auto"/>
              <w:ind w:left="10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INVENTARIO DE BIENES MUEBLES </w:t>
            </w:r>
          </w:p>
          <w:p w14:paraId="049F17AF" w14:textId="2BA29984" w:rsidR="00286CF1" w:rsidRDefault="001F2CE7">
            <w:pPr>
              <w:pStyle w:val="Prrafodelista"/>
              <w:spacing w:after="0" w:line="240" w:lineRule="auto"/>
              <w:ind w:left="10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___ DE _________</w:t>
            </w:r>
            <w:r w:rsidR="000477A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0477A3">
              <w:rPr>
                <w:rFonts w:ascii="Arial" w:hAnsi="Arial" w:cs="Arial"/>
                <w:b/>
                <w:sz w:val="18"/>
                <w:szCs w:val="18"/>
              </w:rPr>
              <w:t>DE</w:t>
            </w:r>
            <w:proofErr w:type="spellEnd"/>
            <w:r w:rsidR="000477A3">
              <w:rPr>
                <w:rFonts w:ascii="Arial" w:hAnsi="Arial" w:cs="Arial"/>
                <w:b/>
                <w:sz w:val="18"/>
                <w:szCs w:val="18"/>
              </w:rPr>
              <w:t xml:space="preserve"> 2024</w:t>
            </w:r>
            <w:bookmarkStart w:id="0" w:name="_GoBack"/>
            <w:bookmarkEnd w:id="0"/>
          </w:p>
          <w:p w14:paraId="33D83F2E" w14:textId="26EAAE11" w:rsidR="00EE7AF7" w:rsidRDefault="00EE7AF7">
            <w:pPr>
              <w:pStyle w:val="Prrafodelista"/>
              <w:spacing w:after="0" w:line="240" w:lineRule="auto"/>
              <w:ind w:left="10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CA41A" w14:textId="400FD8E8" w:rsidR="00EE7AF7" w:rsidRDefault="00EE7AF7" w:rsidP="00286C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Hoja</w:t>
            </w:r>
            <w:r w:rsidR="00721DE3">
              <w:rPr>
                <w:rFonts w:ascii="Arial" w:hAnsi="Arial" w:cs="Arial"/>
                <w:sz w:val="18"/>
                <w:szCs w:val="18"/>
              </w:rPr>
              <w:t xml:space="preserve"> _</w:t>
            </w:r>
            <w:r w:rsidR="00286CF1">
              <w:rPr>
                <w:rFonts w:ascii="Arial" w:hAnsi="Arial" w:cs="Arial"/>
                <w:sz w:val="18"/>
                <w:szCs w:val="18"/>
              </w:rPr>
              <w:t>1</w:t>
            </w:r>
            <w:r w:rsidR="00721DE3">
              <w:rPr>
                <w:rFonts w:ascii="Arial" w:hAnsi="Arial" w:cs="Arial"/>
                <w:sz w:val="18"/>
                <w:szCs w:val="18"/>
              </w:rPr>
              <w:t>_</w:t>
            </w:r>
            <w:r>
              <w:rPr>
                <w:rFonts w:ascii="Arial" w:hAnsi="Arial" w:cs="Arial"/>
                <w:sz w:val="18"/>
                <w:szCs w:val="18"/>
              </w:rPr>
              <w:t xml:space="preserve">  de </w:t>
            </w:r>
            <w:r w:rsidR="00721DE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86CF1">
              <w:rPr>
                <w:rFonts w:ascii="Arial" w:hAnsi="Arial" w:cs="Arial"/>
                <w:sz w:val="18"/>
                <w:szCs w:val="18"/>
              </w:rPr>
              <w:t xml:space="preserve"> 1</w:t>
            </w:r>
            <w:r w:rsidR="00721DE3">
              <w:rPr>
                <w:rFonts w:ascii="Arial" w:hAnsi="Arial" w:cs="Arial"/>
                <w:sz w:val="18"/>
                <w:szCs w:val="18"/>
              </w:rPr>
              <w:t>_</w:t>
            </w:r>
          </w:p>
        </w:tc>
      </w:tr>
    </w:tbl>
    <w:p w14:paraId="1F018DDE" w14:textId="77777777" w:rsidR="00EE7AF7" w:rsidRDefault="00EE7AF7" w:rsidP="00EE7AF7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72"/>
      </w:tblGrid>
      <w:tr w:rsidR="00EE7AF7" w14:paraId="5B4BF35C" w14:textId="77777777" w:rsidTr="00EE7AF7">
        <w:trPr>
          <w:trHeight w:val="679"/>
        </w:trPr>
        <w:tc>
          <w:tcPr>
            <w:tcW w:w="1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3FA0D" w14:textId="64A7782B" w:rsidR="00286CF1" w:rsidRPr="00384A8A" w:rsidRDefault="00286CF1" w:rsidP="00286CF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84A8A">
              <w:rPr>
                <w:rFonts w:ascii="Arial" w:hAnsi="Arial" w:cs="Arial"/>
                <w:b/>
                <w:sz w:val="18"/>
                <w:szCs w:val="18"/>
              </w:rPr>
              <w:t>Área administrativa: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7E10885A" w14:textId="3D0ADC05" w:rsidR="00EE7AF7" w:rsidRDefault="00286CF1" w:rsidP="001F2CE7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384A8A">
              <w:rPr>
                <w:rFonts w:ascii="Arial" w:hAnsi="Arial" w:cs="Arial"/>
                <w:b/>
                <w:sz w:val="18"/>
                <w:szCs w:val="18"/>
              </w:rPr>
              <w:t>Puesto, cargo o comisión:</w:t>
            </w:r>
            <w:r w:rsidRPr="00384A8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0BC3E445" w14:textId="77777777" w:rsidR="00EE7AF7" w:rsidRDefault="00EE7AF7" w:rsidP="00EE7AF7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4905" w:type="pct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2"/>
        <w:gridCol w:w="2406"/>
        <w:gridCol w:w="2335"/>
        <w:gridCol w:w="2706"/>
        <w:gridCol w:w="1632"/>
        <w:gridCol w:w="848"/>
        <w:gridCol w:w="994"/>
        <w:gridCol w:w="638"/>
      </w:tblGrid>
      <w:tr w:rsidR="00721DE3" w14:paraId="2F27D5C0" w14:textId="72465F07" w:rsidTr="00721DE3">
        <w:trPr>
          <w:trHeight w:val="413"/>
        </w:trPr>
        <w:tc>
          <w:tcPr>
            <w:tcW w:w="5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  <w:hideMark/>
          </w:tcPr>
          <w:p w14:paraId="7518E85B" w14:textId="77777777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NO. CONSECUTIVO</w:t>
            </w:r>
          </w:p>
        </w:tc>
        <w:tc>
          <w:tcPr>
            <w:tcW w:w="92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  <w:hideMark/>
          </w:tcPr>
          <w:p w14:paraId="5796DB3A" w14:textId="2248BAB2" w:rsidR="00721DE3" w:rsidRDefault="0051265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DESCRIPCIÓN Y/O CARACTERÍSTICAS DEL BIEN </w:t>
            </w:r>
          </w:p>
        </w:tc>
        <w:tc>
          <w:tcPr>
            <w:tcW w:w="9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  <w:hideMark/>
          </w:tcPr>
          <w:p w14:paraId="516516C3" w14:textId="68FC3912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No. De INVENTARIO</w:t>
            </w:r>
          </w:p>
        </w:tc>
        <w:tc>
          <w:tcPr>
            <w:tcW w:w="104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  <w:hideMark/>
          </w:tcPr>
          <w:p w14:paraId="2E2716C0" w14:textId="26B69638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CODIGO</w:t>
            </w:r>
          </w:p>
        </w:tc>
        <w:tc>
          <w:tcPr>
            <w:tcW w:w="62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  <w:hideMark/>
          </w:tcPr>
          <w:p w14:paraId="2CA08A69" w14:textId="63438038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NO. DE SERIE</w:t>
            </w:r>
          </w:p>
        </w:tc>
        <w:tc>
          <w:tcPr>
            <w:tcW w:w="95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64A2F5F" w14:textId="77777777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10B894B2" w14:textId="0DC62E5E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ESTADO FÍSICO ACTUAL </w:t>
            </w:r>
          </w:p>
        </w:tc>
      </w:tr>
      <w:tr w:rsidR="00721DE3" w14:paraId="461ED054" w14:textId="77777777" w:rsidTr="00721DE3">
        <w:trPr>
          <w:trHeight w:val="412"/>
        </w:trPr>
        <w:tc>
          <w:tcPr>
            <w:tcW w:w="5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3D6000E2" w14:textId="77777777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2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270EBD30" w14:textId="77777777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0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7B7CA12B" w14:textId="77777777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4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773FDA71" w14:textId="77777777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2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67AC0993" w14:textId="77777777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6ED9728" w14:textId="77777777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36D75835" w14:textId="63CC8630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BUENO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844C32B" w14:textId="77777777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7E5FB767" w14:textId="41001965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REGULAR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BDB0A30" w14:textId="77777777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4DF8353A" w14:textId="5D22ACC0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MALO</w:t>
            </w:r>
          </w:p>
        </w:tc>
      </w:tr>
    </w:tbl>
    <w:p w14:paraId="263FF474" w14:textId="77777777" w:rsidR="00EE7AF7" w:rsidRDefault="00EE7AF7" w:rsidP="00EE7AF7">
      <w:pPr>
        <w:spacing w:after="0" w:line="240" w:lineRule="auto"/>
        <w:rPr>
          <w:sz w:val="4"/>
          <w:szCs w:val="4"/>
        </w:rPr>
      </w:pPr>
    </w:p>
    <w:tbl>
      <w:tblPr>
        <w:tblW w:w="4905" w:type="pct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56"/>
        <w:gridCol w:w="2362"/>
        <w:gridCol w:w="2304"/>
        <w:gridCol w:w="2724"/>
        <w:gridCol w:w="1645"/>
        <w:gridCol w:w="2480"/>
      </w:tblGrid>
      <w:tr w:rsidR="00721DE3" w14:paraId="18BCB9B4" w14:textId="45996406" w:rsidTr="00721DE3">
        <w:trPr>
          <w:trHeight w:val="740"/>
        </w:trPr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8C773" w14:textId="24276329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12B39" w14:textId="22AD0C83" w:rsidR="00721DE3" w:rsidRPr="00B10F2C" w:rsidRDefault="00721DE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E8CE0" w14:textId="2B2A6F5D" w:rsidR="00721DE3" w:rsidRPr="00B10F2C" w:rsidRDefault="00721DE3" w:rsidP="00FB759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F47F7" w14:textId="35ADD22E" w:rsidR="00721DE3" w:rsidRPr="00D6408B" w:rsidRDefault="00721DE3" w:rsidP="003654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8995C" w14:textId="7B458936" w:rsidR="00721DE3" w:rsidRPr="00B10F2C" w:rsidRDefault="00721DE3" w:rsidP="00FB75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0F00" w14:textId="77777777" w:rsidR="00721DE3" w:rsidRPr="00B10F2C" w:rsidRDefault="00721DE3" w:rsidP="00FB75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1DE3" w14:paraId="1C6DA6CA" w14:textId="790F499D" w:rsidTr="00721DE3">
        <w:trPr>
          <w:trHeight w:val="740"/>
        </w:trPr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CFD71" w14:textId="15CA0A5A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D01F2" w14:textId="63C5CEF6" w:rsidR="00721DE3" w:rsidRDefault="00286CF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86CF1">
              <w:rPr>
                <w:rFonts w:ascii="Arial" w:hAnsi="Arial" w:cs="Arial"/>
                <w:noProof/>
                <w:sz w:val="18"/>
                <w:szCs w:val="18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461D5D" wp14:editId="70342A98">
                      <wp:simplePos x="0" y="0"/>
                      <wp:positionH relativeFrom="column">
                        <wp:posOffset>1417955</wp:posOffset>
                      </wp:positionH>
                      <wp:positionV relativeFrom="paragraph">
                        <wp:posOffset>-129540</wp:posOffset>
                      </wp:positionV>
                      <wp:extent cx="4038600" cy="1403985"/>
                      <wp:effectExtent l="0" t="0" r="19050" b="17145"/>
                      <wp:wrapNone/>
                      <wp:docPr id="30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AFB36D" w14:textId="38ECA525" w:rsidR="00286CF1" w:rsidRPr="00286CF1" w:rsidRDefault="00286CF1" w:rsidP="00286CF1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461D5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111.65pt;margin-top:-10.2pt;width:318pt;height:11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">
                      <v:textbox style="mso-fit-shape-to-text:t">
                        <w:txbxContent>
                          <w:p w14:paraId="72AFB36D" w14:textId="38ECA525" w:rsidR="00286CF1" w:rsidRPr="00286CF1" w:rsidRDefault="00286CF1" w:rsidP="00286CF1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C4518" w14:textId="2A1E88CD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3AFC3" w14:textId="5103ADE6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ACA65" w14:textId="153320FE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80B56" w14:textId="77777777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1DE3" w14:paraId="52567D76" w14:textId="3027D376" w:rsidTr="00721DE3">
        <w:trPr>
          <w:trHeight w:val="740"/>
        </w:trPr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4553F" w14:textId="1444566E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4069E" w14:textId="517E712E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BB69A" w14:textId="14248D68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92196" w14:textId="041F5614" w:rsidR="00721DE3" w:rsidRPr="00D6408B" w:rsidRDefault="00721DE3" w:rsidP="003654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A6A34" w14:textId="22F93D03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81AF5" w14:textId="77777777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1DE3" w14:paraId="0DEE9FBF" w14:textId="1D5EC840" w:rsidTr="00721DE3">
        <w:trPr>
          <w:trHeight w:val="740"/>
        </w:trPr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7FD52" w14:textId="54ED9B49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1120B" w14:textId="4BBDCD94" w:rsidR="00721DE3" w:rsidRP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82811" w14:textId="46257DBB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60ADC" w14:textId="2755385D" w:rsidR="00721DE3" w:rsidRDefault="00721D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B8F57" w14:textId="4135E5CD" w:rsidR="00721DE3" w:rsidRPr="005771A3" w:rsidRDefault="00721DE3" w:rsidP="00FB759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50F46" w14:textId="77777777" w:rsidR="00721DE3" w:rsidRPr="005771A3" w:rsidRDefault="00721DE3" w:rsidP="00FB759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14:paraId="16732C88" w14:textId="77777777" w:rsidR="00EE7AF7" w:rsidRDefault="00EE7AF7" w:rsidP="00EE7AF7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4280" w:type="pct"/>
        <w:tblInd w:w="1101" w:type="dxa"/>
        <w:tblLook w:val="04A0" w:firstRow="1" w:lastRow="0" w:firstColumn="1" w:lastColumn="0" w:noHBand="0" w:noVBand="1"/>
      </w:tblPr>
      <w:tblGrid>
        <w:gridCol w:w="4258"/>
        <w:gridCol w:w="2798"/>
        <w:gridCol w:w="4262"/>
      </w:tblGrid>
      <w:tr w:rsidR="00EE7AF7" w14:paraId="0503A19A" w14:textId="77777777" w:rsidTr="00EE7AF7">
        <w:tc>
          <w:tcPr>
            <w:tcW w:w="1881" w:type="pct"/>
            <w:vAlign w:val="center"/>
          </w:tcPr>
          <w:p w14:paraId="5B8019D6" w14:textId="77777777" w:rsidR="00EE7AF7" w:rsidRDefault="00EE7AF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6551638" w14:textId="77777777" w:rsidR="00EE7AF7" w:rsidRDefault="00EE7AF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ENTREGA</w:t>
            </w:r>
          </w:p>
        </w:tc>
        <w:tc>
          <w:tcPr>
            <w:tcW w:w="1236" w:type="pct"/>
          </w:tcPr>
          <w:p w14:paraId="7942204E" w14:textId="77777777" w:rsidR="00EE7AF7" w:rsidRDefault="00EE7AF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83" w:type="pct"/>
            <w:vAlign w:val="center"/>
            <w:hideMark/>
          </w:tcPr>
          <w:p w14:paraId="78DE58DA" w14:textId="77777777" w:rsidR="00EE7AF7" w:rsidRDefault="00EE7AF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RECIBE</w:t>
            </w:r>
          </w:p>
        </w:tc>
      </w:tr>
    </w:tbl>
    <w:p w14:paraId="72F0C1ED" w14:textId="01586277" w:rsidR="00286CF1" w:rsidRDefault="00286CF1" w:rsidP="00EE7AF7">
      <w:r>
        <w:t xml:space="preserve"> </w:t>
      </w:r>
    </w:p>
    <w:p w14:paraId="66188040" w14:textId="77777777" w:rsidR="00EE7AF7" w:rsidRDefault="00EE7AF7" w:rsidP="00EE7AF7">
      <w:pPr>
        <w:spacing w:after="0" w:line="240" w:lineRule="auto"/>
        <w:jc w:val="both"/>
        <w:rPr>
          <w:rFonts w:ascii="Arial" w:hAnsi="Arial" w:cs="Arial"/>
        </w:rPr>
      </w:pPr>
    </w:p>
    <w:p w14:paraId="347F2E75" w14:textId="0E2613C7" w:rsidR="00EE7AF7" w:rsidRDefault="00EE7AF7" w:rsidP="00EE7AF7"/>
    <w:p w14:paraId="65D16187" w14:textId="2C9766A3" w:rsidR="00EE7AF7" w:rsidRDefault="00EE7AF7" w:rsidP="00EE7AF7"/>
    <w:p w14:paraId="474958F3" w14:textId="63E64508" w:rsidR="00EE7AF7" w:rsidRDefault="00EE7AF7" w:rsidP="00EE7AF7"/>
    <w:p w14:paraId="13F32D2F" w14:textId="73191F6A" w:rsidR="00EE7AF7" w:rsidRDefault="00EE7AF7" w:rsidP="00EE7AF7"/>
    <w:p w14:paraId="25D72051" w14:textId="48FF922D" w:rsidR="00EE7AF7" w:rsidRDefault="00EE7AF7" w:rsidP="00EE7AF7"/>
    <w:p w14:paraId="0F979E85" w14:textId="46A90372" w:rsidR="00EE7AF7" w:rsidRDefault="00EE7AF7" w:rsidP="00EE7AF7"/>
    <w:p w14:paraId="5CF60FEB" w14:textId="66CD8C9A" w:rsidR="00EE7AF7" w:rsidRDefault="00EE7AF7" w:rsidP="00EE7AF7"/>
    <w:p w14:paraId="7697CECD" w14:textId="77777777" w:rsidR="00EE7AF7" w:rsidRDefault="00EE7AF7" w:rsidP="00EE7AF7"/>
    <w:p w14:paraId="1D8D8B77" w14:textId="77777777" w:rsidR="00EE7AF7" w:rsidRDefault="00EE7AF7" w:rsidP="00EE7AF7">
      <w:pPr>
        <w:spacing w:after="0" w:line="240" w:lineRule="auto"/>
        <w:jc w:val="both"/>
        <w:rPr>
          <w:rFonts w:ascii="Arial" w:hAnsi="Arial" w:cs="Arial"/>
        </w:rPr>
      </w:pPr>
    </w:p>
    <w:p w14:paraId="03C6F5C7" w14:textId="77777777" w:rsidR="00EE7AF7" w:rsidRDefault="00EE7AF7" w:rsidP="00EE7AF7"/>
    <w:p w14:paraId="624B430D" w14:textId="77777777" w:rsidR="00EE7AF7" w:rsidRDefault="00EE7AF7" w:rsidP="00EE7AF7">
      <w:pPr>
        <w:spacing w:after="0" w:line="240" w:lineRule="auto"/>
        <w:jc w:val="both"/>
        <w:rPr>
          <w:rFonts w:ascii="Arial" w:hAnsi="Arial" w:cs="Arial"/>
        </w:rPr>
      </w:pPr>
    </w:p>
    <w:p w14:paraId="265FA2C3" w14:textId="77777777" w:rsidR="00EE7AF7" w:rsidRDefault="00EE7AF7" w:rsidP="00EE7AF7">
      <w:pPr>
        <w:spacing w:after="0" w:line="240" w:lineRule="auto"/>
        <w:jc w:val="both"/>
        <w:rPr>
          <w:rFonts w:ascii="Arial" w:hAnsi="Arial" w:cs="Arial"/>
        </w:rPr>
      </w:pPr>
    </w:p>
    <w:p w14:paraId="5636272A" w14:textId="77777777" w:rsidR="00EE7AF7" w:rsidRDefault="00EE7AF7" w:rsidP="00EE7AF7">
      <w:pPr>
        <w:spacing w:after="0" w:line="240" w:lineRule="auto"/>
        <w:jc w:val="both"/>
        <w:rPr>
          <w:rFonts w:ascii="Arial" w:hAnsi="Arial" w:cs="Arial"/>
        </w:rPr>
      </w:pPr>
    </w:p>
    <w:p w14:paraId="51F31041" w14:textId="77777777" w:rsidR="00EE7AF7" w:rsidRDefault="00EE7AF7" w:rsidP="00EE7AF7"/>
    <w:p w14:paraId="2D9AC876" w14:textId="77777777" w:rsidR="00E304E3" w:rsidRDefault="00E304E3"/>
    <w:sectPr w:rsidR="00E304E3" w:rsidSect="00FB759F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AF7"/>
    <w:rsid w:val="000477A3"/>
    <w:rsid w:val="001F2CE7"/>
    <w:rsid w:val="00286CF1"/>
    <w:rsid w:val="003014D4"/>
    <w:rsid w:val="00314CCB"/>
    <w:rsid w:val="003654C0"/>
    <w:rsid w:val="003C2B62"/>
    <w:rsid w:val="00512653"/>
    <w:rsid w:val="005771A3"/>
    <w:rsid w:val="00721DE3"/>
    <w:rsid w:val="0086737A"/>
    <w:rsid w:val="00AA1C47"/>
    <w:rsid w:val="00B10F2C"/>
    <w:rsid w:val="00BD6CC6"/>
    <w:rsid w:val="00C501A0"/>
    <w:rsid w:val="00D6408B"/>
    <w:rsid w:val="00E304E3"/>
    <w:rsid w:val="00EE7AF7"/>
    <w:rsid w:val="00FB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1DEC8"/>
  <w15:docId w15:val="{89794B2B-CBBD-4696-A21B-0561AECD2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7AF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EE7AF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21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1DE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FGE</cp:lastModifiedBy>
  <cp:revision>4</cp:revision>
  <dcterms:created xsi:type="dcterms:W3CDTF">2023-10-06T15:55:00Z</dcterms:created>
  <dcterms:modified xsi:type="dcterms:W3CDTF">2024-01-18T01:46:00Z</dcterms:modified>
</cp:coreProperties>
</file>