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E35349" w14:textId="77777777" w:rsidR="000655E5" w:rsidRDefault="000655E5">
      <w:pPr>
        <w:spacing w:after="0" w:line="240" w:lineRule="auto"/>
        <w:ind w:left="-2" w:firstLine="0"/>
        <w:rPr>
          <w:sz w:val="4"/>
          <w:szCs w:val="4"/>
        </w:rPr>
      </w:pPr>
    </w:p>
    <w:tbl>
      <w:tblPr>
        <w:tblStyle w:val="a"/>
        <w:tblW w:w="1329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52"/>
        <w:gridCol w:w="1409"/>
        <w:gridCol w:w="3382"/>
        <w:gridCol w:w="1606"/>
        <w:gridCol w:w="1213"/>
        <w:gridCol w:w="1218"/>
        <w:gridCol w:w="1231"/>
        <w:gridCol w:w="1300"/>
        <w:gridCol w:w="1183"/>
      </w:tblGrid>
      <w:tr w:rsidR="000655E5" w14:paraId="32B617EB" w14:textId="77777777" w:rsidTr="00862874">
        <w:trPr>
          <w:trHeight w:val="65"/>
          <w:tblHeader/>
          <w:jc w:val="center"/>
        </w:trPr>
        <w:tc>
          <w:tcPr>
            <w:tcW w:w="752" w:type="dxa"/>
            <w:vMerge w:val="restart"/>
            <w:shd w:val="clear" w:color="auto" w:fill="D9D9D9"/>
            <w:vAlign w:val="center"/>
          </w:tcPr>
          <w:p w14:paraId="4DFED051" w14:textId="77777777" w:rsidR="000655E5" w:rsidRPr="006F0903" w:rsidRDefault="00836698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6F0903">
              <w:rPr>
                <w:rFonts w:ascii="Arial" w:eastAsia="Arial" w:hAnsi="Arial" w:cs="Arial"/>
                <w:b/>
                <w:sz w:val="16"/>
                <w:szCs w:val="16"/>
              </w:rPr>
              <w:t xml:space="preserve">No. </w:t>
            </w:r>
          </w:p>
        </w:tc>
        <w:tc>
          <w:tcPr>
            <w:tcW w:w="1409" w:type="dxa"/>
            <w:vMerge w:val="restart"/>
            <w:shd w:val="clear" w:color="auto" w:fill="D9D9D9"/>
            <w:vAlign w:val="center"/>
          </w:tcPr>
          <w:p w14:paraId="438A812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NO. DE IDENTIFICACIÓN DEL EXPEDIENTE</w:t>
            </w:r>
          </w:p>
          <w:p w14:paraId="3388905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(FONDO, SECCIÓN, SERIE, NO. DE EXPEDIENTE O CLASIFICADOR)</w:t>
            </w:r>
          </w:p>
        </w:tc>
        <w:tc>
          <w:tcPr>
            <w:tcW w:w="3382" w:type="dxa"/>
            <w:vMerge w:val="restart"/>
            <w:shd w:val="clear" w:color="auto" w:fill="D9D9D9"/>
            <w:vAlign w:val="center"/>
          </w:tcPr>
          <w:p w14:paraId="1915A8FB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NOMBRE DEL EXPEDIENTE</w:t>
            </w:r>
          </w:p>
          <w:p w14:paraId="6F005D14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(DESCRIPCIÓN QUE INDICA SU CONTENIDO)</w:t>
            </w:r>
          </w:p>
        </w:tc>
        <w:tc>
          <w:tcPr>
            <w:tcW w:w="1606" w:type="dxa"/>
            <w:vMerge w:val="restart"/>
            <w:shd w:val="clear" w:color="auto" w:fill="D9D9D9"/>
            <w:vAlign w:val="center"/>
          </w:tcPr>
          <w:p w14:paraId="7BFFB56F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VALOR DOCUMENTAL</w:t>
            </w:r>
          </w:p>
          <w:p w14:paraId="1BE05631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(ADMINISTRATIVO, LEGAL, CONTABLE, FISCAL, CLÍNICO)</w:t>
            </w:r>
          </w:p>
        </w:tc>
        <w:tc>
          <w:tcPr>
            <w:tcW w:w="2431" w:type="dxa"/>
            <w:gridSpan w:val="2"/>
            <w:shd w:val="clear" w:color="auto" w:fill="D9D9D9"/>
            <w:vAlign w:val="center"/>
          </w:tcPr>
          <w:p w14:paraId="08575AD0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FECHA</w:t>
            </w:r>
          </w:p>
        </w:tc>
        <w:tc>
          <w:tcPr>
            <w:tcW w:w="1231" w:type="dxa"/>
            <w:vMerge w:val="restart"/>
            <w:shd w:val="clear" w:color="auto" w:fill="D9D9D9"/>
            <w:vAlign w:val="center"/>
          </w:tcPr>
          <w:p w14:paraId="1A439C35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NÚMERO DE FOJAS</w:t>
            </w:r>
          </w:p>
        </w:tc>
        <w:tc>
          <w:tcPr>
            <w:tcW w:w="1300" w:type="dxa"/>
            <w:vMerge w:val="restart"/>
            <w:shd w:val="clear" w:color="auto" w:fill="D9D9D9"/>
            <w:vAlign w:val="center"/>
          </w:tcPr>
          <w:p w14:paraId="2ECC4B09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CARÁCTER DE LA INFORMACIÓN</w:t>
            </w:r>
          </w:p>
          <w:p w14:paraId="6E67716F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 w:rsidRPr="006F0903">
              <w:rPr>
                <w:rFonts w:ascii="Arial" w:eastAsia="Arial" w:hAnsi="Arial" w:cs="Arial"/>
                <w:b/>
                <w:sz w:val="10"/>
                <w:szCs w:val="10"/>
              </w:rPr>
              <w:t>(PÚBLICA, RESERVADA, CONFIDENCIAL)</w:t>
            </w:r>
          </w:p>
        </w:tc>
        <w:tc>
          <w:tcPr>
            <w:tcW w:w="1183" w:type="dxa"/>
            <w:vMerge w:val="restart"/>
            <w:shd w:val="clear" w:color="auto" w:fill="D9D9D9"/>
            <w:vAlign w:val="center"/>
          </w:tcPr>
          <w:p w14:paraId="11778F03" w14:textId="77777777" w:rsidR="000655E5" w:rsidRPr="006F0903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UBICACIÓN FÍSICA</w:t>
            </w:r>
          </w:p>
        </w:tc>
      </w:tr>
      <w:tr w:rsidR="000655E5" w14:paraId="07E0BB55" w14:textId="77777777" w:rsidTr="00DA2856">
        <w:trPr>
          <w:trHeight w:val="1097"/>
          <w:tblHeader/>
          <w:jc w:val="center"/>
        </w:trPr>
        <w:tc>
          <w:tcPr>
            <w:tcW w:w="752" w:type="dxa"/>
            <w:vMerge/>
            <w:shd w:val="clear" w:color="auto" w:fill="D9D9D9"/>
            <w:vAlign w:val="center"/>
          </w:tcPr>
          <w:p w14:paraId="0EC06432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409" w:type="dxa"/>
            <w:vMerge/>
            <w:shd w:val="clear" w:color="auto" w:fill="D9D9D9"/>
            <w:vAlign w:val="center"/>
          </w:tcPr>
          <w:p w14:paraId="05D09321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3382" w:type="dxa"/>
            <w:vMerge/>
            <w:shd w:val="clear" w:color="auto" w:fill="D9D9D9"/>
            <w:vAlign w:val="center"/>
          </w:tcPr>
          <w:p w14:paraId="2DA91EF9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606" w:type="dxa"/>
            <w:vMerge/>
            <w:shd w:val="clear" w:color="auto" w:fill="D9D9D9"/>
            <w:vAlign w:val="center"/>
          </w:tcPr>
          <w:p w14:paraId="4C1602F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213" w:type="dxa"/>
            <w:shd w:val="clear" w:color="auto" w:fill="D9D9D9"/>
            <w:vAlign w:val="center"/>
          </w:tcPr>
          <w:p w14:paraId="037C5C4E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APERTURA</w:t>
            </w:r>
          </w:p>
        </w:tc>
        <w:tc>
          <w:tcPr>
            <w:tcW w:w="1218" w:type="dxa"/>
            <w:shd w:val="clear" w:color="auto" w:fill="D9D9D9"/>
            <w:vAlign w:val="center"/>
          </w:tcPr>
          <w:p w14:paraId="54EDD402" w14:textId="77777777" w:rsidR="000655E5" w:rsidRPr="00212755" w:rsidRDefault="00836698">
            <w:pPr>
              <w:spacing w:after="0" w:line="240" w:lineRule="auto"/>
              <w:jc w:val="center"/>
              <w:rPr>
                <w:rFonts w:ascii="Arial" w:eastAsia="Arial" w:hAnsi="Arial" w:cs="Arial"/>
                <w:sz w:val="14"/>
                <w:szCs w:val="14"/>
              </w:rPr>
            </w:pPr>
            <w:r w:rsidRPr="00212755">
              <w:rPr>
                <w:rFonts w:ascii="Arial" w:eastAsia="Arial" w:hAnsi="Arial" w:cs="Arial"/>
                <w:b/>
                <w:sz w:val="14"/>
                <w:szCs w:val="14"/>
              </w:rPr>
              <w:t>CIERRE</w:t>
            </w:r>
          </w:p>
          <w:p w14:paraId="42EB28FE" w14:textId="4D41022C" w:rsidR="000655E5" w:rsidRPr="006F0903" w:rsidRDefault="00212755">
            <w:pPr>
              <w:spacing w:after="0" w:line="240" w:lineRule="auto"/>
              <w:jc w:val="center"/>
              <w:rPr>
                <w:rFonts w:ascii="Arial" w:eastAsia="Arial" w:hAnsi="Arial" w:cs="Arial"/>
                <w:sz w:val="10"/>
                <w:szCs w:val="10"/>
              </w:rPr>
            </w:pPr>
            <w:r>
              <w:rPr>
                <w:rFonts w:ascii="Arial" w:eastAsia="Arial" w:hAnsi="Arial" w:cs="Arial"/>
                <w:b/>
                <w:sz w:val="10"/>
                <w:szCs w:val="10"/>
              </w:rPr>
              <w:t xml:space="preserve">  </w:t>
            </w:r>
            <w:r w:rsidR="00836698" w:rsidRPr="006F0903">
              <w:rPr>
                <w:rFonts w:ascii="Arial" w:eastAsia="Arial" w:hAnsi="Arial" w:cs="Arial"/>
                <w:b/>
                <w:sz w:val="10"/>
                <w:szCs w:val="10"/>
              </w:rPr>
              <w:t>(EN SU CASO)</w:t>
            </w:r>
          </w:p>
        </w:tc>
        <w:tc>
          <w:tcPr>
            <w:tcW w:w="1231" w:type="dxa"/>
            <w:vMerge/>
            <w:shd w:val="clear" w:color="auto" w:fill="D9D9D9"/>
            <w:vAlign w:val="center"/>
          </w:tcPr>
          <w:p w14:paraId="52907110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300" w:type="dxa"/>
            <w:vMerge/>
            <w:shd w:val="clear" w:color="auto" w:fill="D9D9D9"/>
            <w:vAlign w:val="center"/>
          </w:tcPr>
          <w:p w14:paraId="0A4E5605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  <w:tc>
          <w:tcPr>
            <w:tcW w:w="1183" w:type="dxa"/>
            <w:vMerge/>
            <w:shd w:val="clear" w:color="auto" w:fill="D9D9D9"/>
            <w:vAlign w:val="center"/>
          </w:tcPr>
          <w:p w14:paraId="7A46C42C" w14:textId="77777777" w:rsidR="000655E5" w:rsidRDefault="000655E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Arial" w:eastAsia="Arial" w:hAnsi="Arial" w:cs="Arial"/>
                <w:sz w:val="14"/>
                <w:szCs w:val="14"/>
              </w:rPr>
            </w:pPr>
          </w:p>
        </w:tc>
      </w:tr>
      <w:tr w:rsidR="000655E5" w14:paraId="366E6E1F" w14:textId="77777777" w:rsidTr="00862874">
        <w:trPr>
          <w:trHeight w:val="503"/>
          <w:jc w:val="center"/>
        </w:trPr>
        <w:tc>
          <w:tcPr>
            <w:tcW w:w="752" w:type="dxa"/>
            <w:vAlign w:val="center"/>
          </w:tcPr>
          <w:p w14:paraId="65A1C96C" w14:textId="7FFC6A6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0AB914E5" w14:textId="30993113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796354CD" w14:textId="3984A42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72B944D7" w14:textId="7AC6D92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892DC6C" w14:textId="6D5541B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451EFFDD" w14:textId="776B602B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514A98F3" w14:textId="10C52D6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35DA900C" w14:textId="3D76C736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18E2D59" w14:textId="2BB7990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1D363F2E" w14:textId="77777777" w:rsidTr="00DA2856">
        <w:trPr>
          <w:trHeight w:val="752"/>
          <w:jc w:val="center"/>
        </w:trPr>
        <w:tc>
          <w:tcPr>
            <w:tcW w:w="752" w:type="dxa"/>
            <w:vAlign w:val="center"/>
          </w:tcPr>
          <w:p w14:paraId="45837D58" w14:textId="11488DE2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606C69E4" w14:textId="3E5656B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3A273043" w14:textId="4A0509D0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0C734B6A" w14:textId="1982CD27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3E20E984" w14:textId="428593C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FAB35C9" w14:textId="68D4B08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63B28C7" w14:textId="1F8FC06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16981C15" w14:textId="7DC23C49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3AE5CEAB" w14:textId="118A328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36711CEA" w14:textId="77777777" w:rsidTr="00DA2856">
        <w:trPr>
          <w:trHeight w:val="706"/>
          <w:jc w:val="center"/>
        </w:trPr>
        <w:tc>
          <w:tcPr>
            <w:tcW w:w="752" w:type="dxa"/>
            <w:vAlign w:val="center"/>
          </w:tcPr>
          <w:p w14:paraId="45227F02" w14:textId="41B49917" w:rsidR="000655E5" w:rsidRPr="006F0903" w:rsidRDefault="000655E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576F4B83" w14:textId="41E9CEF0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63B0CDFC" w14:textId="6368AE0B" w:rsidR="000655E5" w:rsidRPr="006F0903" w:rsidRDefault="000655E5" w:rsidP="002005B2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10DB1DE2" w14:textId="6084D83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411618B4" w14:textId="738215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07BE94AD" w14:textId="0C6757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55A57D0" w14:textId="2420764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65E78B6B" w14:textId="3BC588D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6CF2B75B" w14:textId="2777D8D1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  <w:tr w:rsidR="000655E5" w14:paraId="67DF5A55" w14:textId="77777777" w:rsidTr="00862874">
        <w:trPr>
          <w:trHeight w:val="65"/>
          <w:jc w:val="center"/>
        </w:trPr>
        <w:tc>
          <w:tcPr>
            <w:tcW w:w="752" w:type="dxa"/>
            <w:vAlign w:val="center"/>
          </w:tcPr>
          <w:p w14:paraId="54C607AA" w14:textId="0B27007C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409" w:type="dxa"/>
            <w:vAlign w:val="center"/>
          </w:tcPr>
          <w:p w14:paraId="4C20F107" w14:textId="71C7702A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color w:val="000000"/>
                <w:sz w:val="16"/>
                <w:szCs w:val="16"/>
              </w:rPr>
            </w:pPr>
          </w:p>
        </w:tc>
        <w:tc>
          <w:tcPr>
            <w:tcW w:w="3382" w:type="dxa"/>
            <w:vAlign w:val="center"/>
          </w:tcPr>
          <w:p w14:paraId="26CB8571" w14:textId="1D0206B1" w:rsidR="000655E5" w:rsidRPr="006F0903" w:rsidRDefault="000655E5" w:rsidP="00BA7457">
            <w:pPr>
              <w:spacing w:after="0" w:line="240" w:lineRule="auto"/>
              <w:ind w:left="0" w:hanging="2"/>
              <w:jc w:val="both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606" w:type="dxa"/>
            <w:vAlign w:val="center"/>
          </w:tcPr>
          <w:p w14:paraId="68CB091B" w14:textId="28493EFC" w:rsidR="000655E5" w:rsidRPr="006F0903" w:rsidRDefault="000655E5" w:rsidP="00D17FA0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3" w:type="dxa"/>
            <w:vAlign w:val="center"/>
          </w:tcPr>
          <w:p w14:paraId="50292E78" w14:textId="0FBEDDA2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18" w:type="dxa"/>
            <w:vAlign w:val="center"/>
          </w:tcPr>
          <w:p w14:paraId="56E88D61" w14:textId="2F8801EE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14:paraId="3284AFA2" w14:textId="5A84B10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300" w:type="dxa"/>
            <w:vAlign w:val="center"/>
          </w:tcPr>
          <w:p w14:paraId="2752BB2F" w14:textId="6E0BECB4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  <w:tc>
          <w:tcPr>
            <w:tcW w:w="1183" w:type="dxa"/>
            <w:vAlign w:val="center"/>
          </w:tcPr>
          <w:p w14:paraId="5DFDACE9" w14:textId="4861E145" w:rsidR="000655E5" w:rsidRPr="006F0903" w:rsidRDefault="000655E5">
            <w:pPr>
              <w:spacing w:after="0" w:line="240" w:lineRule="auto"/>
              <w:ind w:left="0" w:hanging="2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</w:p>
        </w:tc>
      </w:tr>
    </w:tbl>
    <w:p w14:paraId="7E995A19" w14:textId="66CAD1E7" w:rsidR="000655E5" w:rsidRDefault="000655E5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226E83" w14:textId="062C266D" w:rsidR="000655E5" w:rsidRPr="00B6214C" w:rsidRDefault="00E9764D">
      <w:pPr>
        <w:spacing w:after="0" w:line="240" w:lineRule="auto"/>
        <w:ind w:left="0" w:hanging="2"/>
        <w:jc w:val="both"/>
        <w:rPr>
          <w:rFonts w:ascii="Arial" w:eastAsia="Arial" w:hAnsi="Arial" w:cs="Arial"/>
          <w:i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 xml:space="preserve">     </w:t>
      </w:r>
    </w:p>
    <w:p w14:paraId="23E84504" w14:textId="444FB971" w:rsidR="00A529A0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sz w:val="16"/>
          <w:szCs w:val="16"/>
        </w:rPr>
        <w:tab/>
      </w:r>
      <w:r>
        <w:rPr>
          <w:rFonts w:ascii="Arial" w:eastAsia="Arial" w:hAnsi="Arial" w:cs="Arial"/>
          <w:sz w:val="16"/>
          <w:szCs w:val="16"/>
        </w:rPr>
        <w:tab/>
      </w:r>
    </w:p>
    <w:p w14:paraId="67E06E59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78C6F28" w14:textId="77777777" w:rsidR="00DA2856" w:rsidRDefault="00DA2856" w:rsidP="00DA2856">
      <w:pPr>
        <w:tabs>
          <w:tab w:val="left" w:pos="4890"/>
        </w:tabs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tbl>
      <w:tblPr>
        <w:tblW w:w="9127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40"/>
        <w:gridCol w:w="1140"/>
        <w:gridCol w:w="1140"/>
        <w:gridCol w:w="1142"/>
        <w:gridCol w:w="1140"/>
        <w:gridCol w:w="1140"/>
        <w:gridCol w:w="1140"/>
        <w:gridCol w:w="1145"/>
      </w:tblGrid>
      <w:tr w:rsidR="00772E63" w:rsidRPr="0085298F" w14:paraId="27A40303" w14:textId="77777777" w:rsidTr="00772E63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559ED4" w14:textId="77777777" w:rsidR="00772E63" w:rsidRPr="0085298F" w:rsidRDefault="00772E63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bookmarkStart w:id="0" w:name="_Hlk181177489"/>
          </w:p>
        </w:tc>
        <w:tc>
          <w:tcPr>
            <w:tcW w:w="3422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BACF51" w14:textId="77777777" w:rsidR="00772E63" w:rsidRPr="0085298F" w:rsidRDefault="00772E63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ENTREGA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B043A2" w14:textId="77777777" w:rsidR="00772E63" w:rsidRPr="0085298F" w:rsidRDefault="00772E63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342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41F80FB" w14:textId="77777777" w:rsidR="00772E63" w:rsidRPr="0085298F" w:rsidRDefault="00772E63" w:rsidP="0058058E">
            <w:pPr>
              <w:spacing w:after="0" w:line="240" w:lineRule="auto"/>
              <w:ind w:left="0" w:hanging="2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es-MX"/>
              </w:rPr>
              <w:t>RECIBE</w:t>
            </w:r>
          </w:p>
        </w:tc>
      </w:tr>
      <w:tr w:rsidR="00772E63" w:rsidRPr="0085298F" w14:paraId="22705952" w14:textId="77777777" w:rsidTr="00772E63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DAFFA4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8DDE97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A1208B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6A5E99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BBCEDB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FB4EAD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05EF48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B96BFB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772E63" w:rsidRPr="0085298F" w14:paraId="419600C5" w14:textId="77777777" w:rsidTr="00772E63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0BF7D4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2F8072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5F55A0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64CE84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536D4E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950A85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C19192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  <w:tc>
          <w:tcPr>
            <w:tcW w:w="11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4FA4E2D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ascii="Times New Roman" w:eastAsia="Times New Roman" w:hAnsi="Times New Roman"/>
                <w:sz w:val="18"/>
                <w:szCs w:val="18"/>
                <w:lang w:eastAsia="es-MX"/>
              </w:rPr>
            </w:pPr>
          </w:p>
        </w:tc>
      </w:tr>
      <w:tr w:rsidR="00772E63" w:rsidRPr="0085298F" w14:paraId="0296199A" w14:textId="77777777" w:rsidTr="00772E63">
        <w:trPr>
          <w:trHeight w:val="271"/>
          <w:jc w:val="center"/>
        </w:trPr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07AC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693F8D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B7FDE8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B948685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F982F8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E22383C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D45553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9DA30FD" w14:textId="77777777" w:rsidR="00772E63" w:rsidRPr="0085298F" w:rsidRDefault="00772E63" w:rsidP="0058058E">
            <w:pPr>
              <w:spacing w:after="0" w:line="240" w:lineRule="auto"/>
              <w:ind w:left="0" w:hanging="2"/>
              <w:rPr>
                <w:rFonts w:eastAsia="Times New Roman"/>
                <w:color w:val="000000"/>
                <w:sz w:val="18"/>
                <w:szCs w:val="18"/>
                <w:lang w:eastAsia="es-MX"/>
              </w:rPr>
            </w:pPr>
            <w:r w:rsidRPr="0085298F">
              <w:rPr>
                <w:rFonts w:eastAsia="Times New Roman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bookmarkEnd w:id="0"/>
    </w:tbl>
    <w:p w14:paraId="614E5106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1A5E12E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C92934D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EB91FE5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2BD40C4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5CA2CA58" w14:textId="77777777" w:rsidR="003B2B1F" w:rsidRDefault="003B2B1F">
      <w:pPr>
        <w:spacing w:after="0" w:line="240" w:lineRule="auto"/>
        <w:ind w:left="0" w:hanging="2"/>
        <w:jc w:val="both"/>
        <w:rPr>
          <w:rFonts w:ascii="Arial" w:eastAsia="Arial" w:hAnsi="Arial" w:cs="Arial"/>
          <w:sz w:val="16"/>
          <w:szCs w:val="16"/>
        </w:rPr>
      </w:pPr>
    </w:p>
    <w:p w14:paraId="14EE2CA4" w14:textId="1515A108" w:rsidR="000655E5" w:rsidRDefault="000655E5" w:rsidP="00DA2856">
      <w:pPr>
        <w:tabs>
          <w:tab w:val="left" w:pos="3043"/>
        </w:tabs>
        <w:ind w:leftChars="0" w:left="0" w:firstLineChars="0" w:firstLine="0"/>
      </w:pPr>
    </w:p>
    <w:sectPr w:rsidR="000655E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2" w:h="12242" w:orient="landscape"/>
      <w:pgMar w:top="899" w:right="962" w:bottom="899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3B127" w14:textId="77777777" w:rsidR="00B04DBD" w:rsidRDefault="00B04DBD">
      <w:pPr>
        <w:spacing w:after="0" w:line="240" w:lineRule="auto"/>
        <w:ind w:left="0" w:hanging="2"/>
      </w:pPr>
      <w:r>
        <w:separator/>
      </w:r>
    </w:p>
  </w:endnote>
  <w:endnote w:type="continuationSeparator" w:id="0">
    <w:p w14:paraId="0C88F962" w14:textId="77777777" w:rsidR="00B04DBD" w:rsidRDefault="00B04DBD">
      <w:pPr>
        <w:spacing w:after="0"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D85AB5" w14:textId="77777777" w:rsidR="0083524B" w:rsidRDefault="0083524B">
    <w:pPr>
      <w:pStyle w:val="Piedepgina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0122A0" w14:textId="77777777" w:rsidR="0083524B" w:rsidRDefault="0083524B">
    <w:pPr>
      <w:pStyle w:val="Piedepgina"/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5F0FB0" w14:textId="77777777" w:rsidR="0083524B" w:rsidRDefault="0083524B">
    <w:pPr>
      <w:pStyle w:val="Piedepgina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FFB4B6" w14:textId="77777777" w:rsidR="00B04DBD" w:rsidRDefault="00B04DBD">
      <w:pPr>
        <w:spacing w:after="0" w:line="240" w:lineRule="auto"/>
        <w:ind w:left="0" w:hanging="2"/>
      </w:pPr>
      <w:r>
        <w:separator/>
      </w:r>
    </w:p>
  </w:footnote>
  <w:footnote w:type="continuationSeparator" w:id="0">
    <w:p w14:paraId="67A306BB" w14:textId="77777777" w:rsidR="00B04DBD" w:rsidRDefault="00B04DBD">
      <w:pPr>
        <w:spacing w:after="0"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2E6EED" w14:textId="77777777" w:rsidR="0083524B" w:rsidRDefault="0083524B">
    <w:pPr>
      <w:pStyle w:val="Encabezad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B4D041" w14:textId="77777777" w:rsidR="000655E5" w:rsidRDefault="000655E5">
    <w:pPr>
      <w:widowControl w:val="0"/>
      <w:pBdr>
        <w:top w:val="nil"/>
        <w:left w:val="nil"/>
        <w:bottom w:val="nil"/>
        <w:right w:val="nil"/>
        <w:between w:val="nil"/>
      </w:pBdr>
      <w:spacing w:after="0"/>
      <w:ind w:left="0" w:hanging="2"/>
    </w:pPr>
  </w:p>
  <w:tbl>
    <w:tblPr>
      <w:tblStyle w:val="a1"/>
      <w:tblW w:w="13325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nil"/>
        <w:insideV w:val="nil"/>
      </w:tblBorders>
      <w:tblLayout w:type="fixed"/>
      <w:tblLook w:val="0000" w:firstRow="0" w:lastRow="0" w:firstColumn="0" w:lastColumn="0" w:noHBand="0" w:noVBand="0"/>
    </w:tblPr>
    <w:tblGrid>
      <w:gridCol w:w="2360"/>
      <w:gridCol w:w="8984"/>
      <w:gridCol w:w="1981"/>
    </w:tblGrid>
    <w:tr w:rsidR="000655E5" w14:paraId="3806F63E" w14:textId="77777777">
      <w:tc>
        <w:tcPr>
          <w:tcW w:w="2360" w:type="dxa"/>
        </w:tcPr>
        <w:p w14:paraId="24A611E0" w14:textId="77777777" w:rsidR="000655E5" w:rsidRDefault="00836698">
          <w:pPr>
            <w:spacing w:after="0" w:line="240" w:lineRule="auto"/>
            <w:ind w:left="0" w:hanging="2"/>
            <w:jc w:val="both"/>
            <w:rPr>
              <w:rFonts w:ascii="Arial" w:eastAsia="Arial" w:hAnsi="Arial" w:cs="Arial"/>
            </w:rPr>
          </w:pPr>
          <w:r>
            <w:rPr>
              <w:noProof/>
              <w:lang w:eastAsia="es-MX"/>
            </w:rPr>
            <w:drawing>
              <wp:inline distT="0" distB="0" distL="114300" distR="114300" wp14:anchorId="24628317" wp14:editId="724BC7EB">
                <wp:extent cx="1409700" cy="638175"/>
                <wp:effectExtent l="0" t="0" r="0" b="0"/>
                <wp:docPr id="1026" name="image1.png" descr="Descripción: logo_fge2020_hrz_color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Descripción: logo_fge2020_hrz_color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409700" cy="63817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984" w:type="dxa"/>
          <w:vAlign w:val="center"/>
        </w:tcPr>
        <w:p w14:paraId="12088410" w14:textId="77777777" w:rsidR="000655E5" w:rsidRPr="00047486" w:rsidRDefault="00836698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 Black" w:hAnsi="Arial" w:cs="Arial"/>
              <w:color w:val="A6A6A6"/>
            </w:rPr>
          </w:pPr>
          <w:r w:rsidRPr="00047486">
            <w:rPr>
              <w:rFonts w:ascii="Arial" w:eastAsia="Arial Black" w:hAnsi="Arial" w:cs="Arial"/>
              <w:b/>
              <w:color w:val="A6A6A6"/>
            </w:rPr>
            <w:t>ANEXO VIII: ARCHIVOS</w:t>
          </w:r>
        </w:p>
        <w:p w14:paraId="6C35ED18" w14:textId="28B6703B" w:rsidR="0083524B" w:rsidRPr="00F13338" w:rsidRDefault="00E9764D" w:rsidP="0083524B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color w:val="000000"/>
              <w:sz w:val="20"/>
              <w:szCs w:val="20"/>
            </w:rPr>
          </w:pPr>
          <w:r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VIII. </w:t>
          </w:r>
          <w:r w:rsidR="0083524B"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RELACIÓN DE DOCUMENTACIÓN </w:t>
          </w:r>
          <w:r w:rsidR="007372C1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SEMI</w:t>
          </w:r>
          <w:r w:rsidR="0083524B"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 xml:space="preserve">ACTIVA EN ARCHIVO DE </w:t>
          </w:r>
          <w:r w:rsidR="007372C1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CONCENTRACIÓN</w:t>
          </w:r>
        </w:p>
        <w:p w14:paraId="7967E621" w14:textId="2FDBE512" w:rsidR="000655E5" w:rsidRPr="00F13338" w:rsidRDefault="00F13338" w:rsidP="00E9764D">
          <w:pPr>
            <w:pBdr>
              <w:top w:val="nil"/>
              <w:left w:val="nil"/>
              <w:bottom w:val="nil"/>
              <w:right w:val="nil"/>
              <w:between w:val="nil"/>
            </w:pBdr>
            <w:spacing w:after="0" w:line="240" w:lineRule="auto"/>
            <w:ind w:left="0" w:hanging="2"/>
            <w:jc w:val="center"/>
            <w:rPr>
              <w:rFonts w:ascii="Arial" w:eastAsia="Arial" w:hAnsi="Arial" w:cs="Arial"/>
              <w:b/>
              <w:bCs/>
              <w:color w:val="000000"/>
              <w:sz w:val="18"/>
              <w:szCs w:val="18"/>
            </w:rPr>
          </w:pP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AL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</w:t>
          </w:r>
          <w:r w:rsidR="00836698"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 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________</w:t>
          </w:r>
          <w:r w:rsidRPr="00F13338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 xml:space="preserve">DE </w:t>
          </w:r>
          <w:r w:rsidR="00E9764D">
            <w:rPr>
              <w:rFonts w:ascii="Arial" w:eastAsia="Arial" w:hAnsi="Arial" w:cs="Arial"/>
              <w:b/>
              <w:bCs/>
              <w:color w:val="000000"/>
              <w:sz w:val="20"/>
              <w:szCs w:val="20"/>
            </w:rPr>
            <w:t>_______</w:t>
          </w:r>
        </w:p>
      </w:tc>
      <w:tc>
        <w:tcPr>
          <w:tcW w:w="1981" w:type="dxa"/>
          <w:vAlign w:val="center"/>
        </w:tcPr>
        <w:p w14:paraId="21F46658" w14:textId="056C21F9" w:rsidR="000655E5" w:rsidRDefault="00836698" w:rsidP="00E9764D">
          <w:pPr>
            <w:spacing w:after="0" w:line="240" w:lineRule="auto"/>
            <w:ind w:left="0" w:hanging="2"/>
            <w:jc w:val="center"/>
            <w:rPr>
              <w:rFonts w:ascii="Arial" w:eastAsia="Arial" w:hAnsi="Arial" w:cs="Arial"/>
            </w:rPr>
          </w:pPr>
          <w:r>
            <w:rPr>
              <w:rFonts w:ascii="Arial" w:eastAsia="Arial" w:hAnsi="Arial" w:cs="Arial"/>
              <w:sz w:val="18"/>
              <w:szCs w:val="18"/>
            </w:rPr>
            <w:t xml:space="preserve">Hoja 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begin"/>
          </w:r>
          <w:r>
            <w:rPr>
              <w:rFonts w:ascii="Arial" w:eastAsia="Arial" w:hAnsi="Arial" w:cs="Arial"/>
              <w:b/>
              <w:sz w:val="18"/>
              <w:szCs w:val="18"/>
            </w:rPr>
            <w:instrText>PAGE</w:instrTex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separate"/>
          </w:r>
          <w:r w:rsidR="00C06066">
            <w:rPr>
              <w:rFonts w:ascii="Arial" w:eastAsia="Arial" w:hAnsi="Arial" w:cs="Arial"/>
              <w:b/>
              <w:noProof/>
              <w:sz w:val="18"/>
              <w:szCs w:val="18"/>
            </w:rPr>
            <w:t>1</w:t>
          </w:r>
          <w:r>
            <w:rPr>
              <w:rFonts w:ascii="Arial" w:eastAsia="Arial" w:hAnsi="Arial" w:cs="Arial"/>
              <w:b/>
              <w:sz w:val="18"/>
              <w:szCs w:val="18"/>
            </w:rPr>
            <w:fldChar w:fldCharType="end"/>
          </w:r>
          <w:r>
            <w:rPr>
              <w:rFonts w:ascii="Arial" w:eastAsia="Arial" w:hAnsi="Arial" w:cs="Arial"/>
              <w:sz w:val="18"/>
              <w:szCs w:val="18"/>
            </w:rPr>
            <w:t xml:space="preserve"> de </w:t>
          </w:r>
          <w:r w:rsidR="00E9764D">
            <w:rPr>
              <w:rFonts w:ascii="Arial" w:eastAsia="Arial" w:hAnsi="Arial" w:cs="Arial"/>
              <w:b/>
              <w:sz w:val="18"/>
              <w:szCs w:val="18"/>
            </w:rPr>
            <w:t>__</w:t>
          </w:r>
        </w:p>
      </w:tc>
    </w:tr>
  </w:tbl>
  <w:p w14:paraId="7E216BCE" w14:textId="77777777" w:rsidR="000655E5" w:rsidRDefault="000655E5">
    <w:pPr>
      <w:spacing w:after="0"/>
      <w:ind w:left="-2" w:firstLine="0"/>
      <w:rPr>
        <w:rFonts w:ascii="Times New Roman" w:eastAsia="Times New Roman" w:hAnsi="Times New Roman" w:cs="Times New Roman"/>
        <w:color w:val="000000"/>
        <w:sz w:val="2"/>
        <w:szCs w:val="2"/>
        <w:highlight w:val="black"/>
      </w:rPr>
    </w:pPr>
  </w:p>
  <w:tbl>
    <w:tblPr>
      <w:tblStyle w:val="a2"/>
      <w:tblW w:w="13284" w:type="dxa"/>
      <w:tblInd w:w="142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ayout w:type="fixed"/>
      <w:tblLook w:val="0000" w:firstRow="0" w:lastRow="0" w:firstColumn="0" w:lastColumn="0" w:noHBand="0" w:noVBand="0"/>
    </w:tblPr>
    <w:tblGrid>
      <w:gridCol w:w="13284"/>
    </w:tblGrid>
    <w:tr w:rsidR="000655E5" w:rsidRPr="00F13338" w14:paraId="689D0241" w14:textId="77777777">
      <w:trPr>
        <w:trHeight w:val="561"/>
      </w:trPr>
      <w:tc>
        <w:tcPr>
          <w:tcW w:w="13284" w:type="dxa"/>
        </w:tcPr>
        <w:p w14:paraId="203B698A" w14:textId="77777777" w:rsidR="00E9764D" w:rsidRDefault="00836698" w:rsidP="00E9764D">
          <w:pPr>
            <w:spacing w:after="0" w:line="240" w:lineRule="auto"/>
            <w:ind w:left="0" w:hanging="2"/>
            <w:rPr>
              <w:rFonts w:ascii="Arial" w:eastAsia="Arial" w:hAnsi="Arial" w:cs="Arial"/>
              <w:b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sz w:val="20"/>
              <w:szCs w:val="20"/>
            </w:rPr>
            <w:t xml:space="preserve">Área administrativa: </w:t>
          </w:r>
        </w:p>
        <w:p w14:paraId="06FB0FE2" w14:textId="6E4D6F66" w:rsidR="000655E5" w:rsidRPr="00F13338" w:rsidRDefault="00836698" w:rsidP="00E9764D">
          <w:pPr>
            <w:spacing w:after="0" w:line="240" w:lineRule="auto"/>
            <w:ind w:left="0" w:hanging="2"/>
            <w:rPr>
              <w:color w:val="000000"/>
              <w:sz w:val="20"/>
              <w:szCs w:val="20"/>
            </w:rPr>
          </w:pPr>
          <w:r w:rsidRPr="00F13338">
            <w:rPr>
              <w:rFonts w:ascii="Arial" w:eastAsia="Arial" w:hAnsi="Arial" w:cs="Arial"/>
              <w:b/>
              <w:color w:val="000000"/>
              <w:sz w:val="20"/>
              <w:szCs w:val="20"/>
            </w:rPr>
            <w:t>Puesto, cargo o comisión:</w:t>
          </w:r>
          <w:r w:rsidRPr="00F13338">
            <w:rPr>
              <w:rFonts w:ascii="Arial" w:eastAsia="Arial" w:hAnsi="Arial" w:cs="Arial"/>
              <w:color w:val="000000"/>
              <w:sz w:val="20"/>
              <w:szCs w:val="20"/>
            </w:rPr>
            <w:t xml:space="preserve"> </w:t>
          </w:r>
        </w:p>
      </w:tc>
    </w:tr>
  </w:tbl>
  <w:p w14:paraId="6A6C5772" w14:textId="77777777" w:rsidR="000655E5" w:rsidRDefault="000655E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left" w:pos="5393"/>
      </w:tabs>
      <w:ind w:left="-2" w:firstLine="0"/>
      <w:rPr>
        <w:color w:val="000000"/>
        <w:sz w:val="4"/>
        <w:szCs w:val="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8349D" w14:textId="77777777" w:rsidR="0083524B" w:rsidRDefault="0083524B">
    <w:pPr>
      <w:pStyle w:val="Encabezado"/>
      <w:ind w:left="0" w:hanging="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55E5"/>
    <w:rsid w:val="00031DD6"/>
    <w:rsid w:val="00047486"/>
    <w:rsid w:val="000655E5"/>
    <w:rsid w:val="000F7B37"/>
    <w:rsid w:val="00154C69"/>
    <w:rsid w:val="001B1539"/>
    <w:rsid w:val="001B612D"/>
    <w:rsid w:val="002005B2"/>
    <w:rsid w:val="00212755"/>
    <w:rsid w:val="00271E1A"/>
    <w:rsid w:val="002E4C64"/>
    <w:rsid w:val="00350BF3"/>
    <w:rsid w:val="00365A19"/>
    <w:rsid w:val="00366243"/>
    <w:rsid w:val="0037461D"/>
    <w:rsid w:val="003B2B1F"/>
    <w:rsid w:val="00426046"/>
    <w:rsid w:val="004549D3"/>
    <w:rsid w:val="00456D29"/>
    <w:rsid w:val="004F1364"/>
    <w:rsid w:val="00552DCD"/>
    <w:rsid w:val="00584CD4"/>
    <w:rsid w:val="00593A7B"/>
    <w:rsid w:val="005F50EE"/>
    <w:rsid w:val="00651F3B"/>
    <w:rsid w:val="00665962"/>
    <w:rsid w:val="006B445D"/>
    <w:rsid w:val="006F0903"/>
    <w:rsid w:val="00706F05"/>
    <w:rsid w:val="007372C1"/>
    <w:rsid w:val="00765D9A"/>
    <w:rsid w:val="00772E63"/>
    <w:rsid w:val="00796760"/>
    <w:rsid w:val="007B5B56"/>
    <w:rsid w:val="007D0A0B"/>
    <w:rsid w:val="007E6CA4"/>
    <w:rsid w:val="00800321"/>
    <w:rsid w:val="0083524B"/>
    <w:rsid w:val="00836698"/>
    <w:rsid w:val="0085298F"/>
    <w:rsid w:val="00862874"/>
    <w:rsid w:val="008628D9"/>
    <w:rsid w:val="00865FE7"/>
    <w:rsid w:val="00896726"/>
    <w:rsid w:val="008C533D"/>
    <w:rsid w:val="008D3ECA"/>
    <w:rsid w:val="0097763B"/>
    <w:rsid w:val="009C7DEA"/>
    <w:rsid w:val="00A17EFB"/>
    <w:rsid w:val="00A529A0"/>
    <w:rsid w:val="00A66463"/>
    <w:rsid w:val="00A75FFC"/>
    <w:rsid w:val="00AC756E"/>
    <w:rsid w:val="00B00D61"/>
    <w:rsid w:val="00B04DBD"/>
    <w:rsid w:val="00B20CD9"/>
    <w:rsid w:val="00B37719"/>
    <w:rsid w:val="00B6214C"/>
    <w:rsid w:val="00BA7457"/>
    <w:rsid w:val="00C06066"/>
    <w:rsid w:val="00C2074C"/>
    <w:rsid w:val="00C55DB5"/>
    <w:rsid w:val="00C641BD"/>
    <w:rsid w:val="00CE19FB"/>
    <w:rsid w:val="00D17FA0"/>
    <w:rsid w:val="00D63D65"/>
    <w:rsid w:val="00D8279C"/>
    <w:rsid w:val="00D90B27"/>
    <w:rsid w:val="00DA2856"/>
    <w:rsid w:val="00DA41D8"/>
    <w:rsid w:val="00DE27F1"/>
    <w:rsid w:val="00DF21C0"/>
    <w:rsid w:val="00E9764D"/>
    <w:rsid w:val="00EB28D7"/>
    <w:rsid w:val="00F13338"/>
    <w:rsid w:val="00F71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554914"/>
  <w15:docId w15:val="{80254CD6-C01C-439A-8192-11B118ADB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Prrafodelista">
    <w:name w:val="List Paragraph"/>
    <w:basedOn w:val="Normal"/>
    <w:pPr>
      <w:ind w:left="720"/>
      <w:contextualSpacing/>
    </w:pPr>
  </w:style>
  <w:style w:type="paragraph" w:styleId="Textodeglobo">
    <w:name w:val="Balloon Text"/>
    <w:basedOn w:val="Normal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Calibri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paragraph" w:styleId="Piedepgina">
    <w:name w:val="footer"/>
    <w:basedOn w:val="Normal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</w:style>
  <w:style w:type="table" w:styleId="Tablaconcuadrcula">
    <w:name w:val="Table Grid"/>
    <w:basedOn w:val="Tabla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W9GV02Z9xPw+fblJsKj9mXpQPzw==">CgMxLjA4AHIhMTVteExnYXdiSkNob0dNaVUxbGhhR1djSHlST21nb0Iy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CG</dc:creator>
  <cp:lastModifiedBy>Jairo Molina</cp:lastModifiedBy>
  <cp:revision>2</cp:revision>
  <cp:lastPrinted>2024-11-06T18:55:00Z</cp:lastPrinted>
  <dcterms:created xsi:type="dcterms:W3CDTF">2026-06-08T00:39:00Z</dcterms:created>
  <dcterms:modified xsi:type="dcterms:W3CDTF">2026-06-08T00:39:00Z</dcterms:modified>
</cp:coreProperties>
</file>